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36FE" w14:textId="016C4DA5" w:rsidR="00EC2DF9" w:rsidRDefault="00EC2DF9" w:rsidP="006700AD">
      <w:pPr>
        <w:jc w:val="center"/>
        <w:rPr>
          <w:b/>
          <w:bCs/>
        </w:rPr>
      </w:pPr>
      <w:r w:rsidRPr="003656AF">
        <w:rPr>
          <w:rFonts w:ascii="Univers (W1)" w:hAnsi="Univers (W1)"/>
          <w:noProof/>
          <w:sz w:val="32"/>
          <w:szCs w:val="32"/>
        </w:rPr>
        <w:drawing>
          <wp:inline distT="0" distB="0" distL="0" distR="0" wp14:anchorId="1302B67A" wp14:editId="50D7C9FA">
            <wp:extent cx="30765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6575" cy="1314450"/>
                    </a:xfrm>
                    <a:prstGeom prst="rect">
                      <a:avLst/>
                    </a:prstGeom>
                    <a:noFill/>
                    <a:ln>
                      <a:noFill/>
                    </a:ln>
                  </pic:spPr>
                </pic:pic>
              </a:graphicData>
            </a:graphic>
          </wp:inline>
        </w:drawing>
      </w:r>
    </w:p>
    <w:p w14:paraId="72D607D1" w14:textId="5FBE8120" w:rsidR="006700AD" w:rsidRPr="00EC2DF9" w:rsidRDefault="00405116" w:rsidP="006700AD">
      <w:pPr>
        <w:jc w:val="center"/>
        <w:rPr>
          <w:b/>
          <w:bCs/>
          <w:sz w:val="28"/>
          <w:szCs w:val="28"/>
        </w:rPr>
      </w:pPr>
      <w:r>
        <w:rPr>
          <w:b/>
          <w:bCs/>
          <w:sz w:val="28"/>
          <w:szCs w:val="28"/>
        </w:rPr>
        <w:t>Food &amp; Beverage</w:t>
      </w:r>
      <w:r w:rsidR="00813E8E">
        <w:rPr>
          <w:b/>
          <w:bCs/>
          <w:sz w:val="28"/>
          <w:szCs w:val="28"/>
        </w:rPr>
        <w:t xml:space="preserve"> Server</w:t>
      </w:r>
    </w:p>
    <w:p w14:paraId="77BEF98D" w14:textId="58F663DF" w:rsidR="00294756" w:rsidRDefault="00294756" w:rsidP="00405116">
      <w:pPr>
        <w:spacing w:before="100" w:beforeAutospacing="1" w:after="100" w:afterAutospacing="1" w:line="240" w:lineRule="auto"/>
      </w:pPr>
      <w:r>
        <w:t>The Rodd Charlottetown Hotel is currently looking for servers and bartenders to join the food and beverage team.</w:t>
      </w:r>
    </w:p>
    <w:p w14:paraId="23F3250D" w14:textId="77777777" w:rsidR="00294756" w:rsidRPr="00294756" w:rsidRDefault="006700AD" w:rsidP="00294756">
      <w:pPr>
        <w:pStyle w:val="NormalWeb"/>
      </w:pPr>
      <w:r w:rsidRPr="006700AD">
        <w:rPr>
          <w:b/>
          <w:bCs/>
        </w:rPr>
        <w:t>Position Summary:</w:t>
      </w:r>
      <w:r w:rsidRPr="006700AD">
        <w:t xml:space="preserve"> </w:t>
      </w:r>
      <w:r w:rsidR="00294756" w:rsidRPr="00294756">
        <w:t>As a food and beverage server at Rodd Charlottetown you may work in Main Dining Room, in Banquets or on the Bar. Your role will be to ensure a pleasant dining experience for our guests.  You will maintain a positive and respectful relationship with team members, engage with guests in a professional, dignified manner, and inform management of potential service and product issues before they arise. You will perform opening duties to prepare for service and closing duties at the end of your shift. You will employ sound judgment to establish whether to take guests’ food orders swiftly or to allow them time to relax.</w:t>
      </w:r>
    </w:p>
    <w:p w14:paraId="573430ED" w14:textId="5FB42ACA" w:rsidR="006700AD" w:rsidRPr="006700AD" w:rsidRDefault="006700AD" w:rsidP="006700AD">
      <w:pPr>
        <w:spacing w:before="100" w:beforeAutospacing="1" w:after="100" w:afterAutospacing="1" w:line="240" w:lineRule="auto"/>
        <w:rPr>
          <w:rFonts w:ascii="Times New Roman" w:eastAsia="Times New Roman" w:hAnsi="Times New Roman" w:cs="Times New Roman"/>
          <w:b/>
          <w:bCs/>
          <w:sz w:val="24"/>
          <w:szCs w:val="24"/>
          <w:lang w:eastAsia="en-CA"/>
        </w:rPr>
      </w:pPr>
      <w:r w:rsidRPr="006700AD">
        <w:rPr>
          <w:rFonts w:ascii="Times New Roman" w:eastAsia="Times New Roman" w:hAnsi="Times New Roman" w:cs="Times New Roman"/>
          <w:b/>
          <w:bCs/>
          <w:sz w:val="24"/>
          <w:szCs w:val="24"/>
          <w:lang w:eastAsia="en-CA"/>
        </w:rPr>
        <w:t xml:space="preserve">Skills, Abilities &amp; Qualifications </w:t>
      </w:r>
    </w:p>
    <w:p w14:paraId="6E9A9F6C" w14:textId="77777777" w:rsidR="00294756" w:rsidRPr="00294756" w:rsidRDefault="00294756" w:rsidP="0029475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4756">
        <w:rPr>
          <w:rFonts w:ascii="Times New Roman" w:eastAsia="Times New Roman" w:hAnsi="Times New Roman" w:cs="Times New Roman"/>
          <w:sz w:val="24"/>
          <w:szCs w:val="24"/>
          <w:lang w:eastAsia="en-CA"/>
        </w:rPr>
        <w:t>must be 19 years of age or older to serve alcohol.</w:t>
      </w:r>
    </w:p>
    <w:p w14:paraId="3CE2EA92" w14:textId="77777777" w:rsidR="00294756" w:rsidRPr="00294756" w:rsidRDefault="00294756" w:rsidP="0029475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4756">
        <w:rPr>
          <w:rFonts w:ascii="Times New Roman" w:eastAsia="Times New Roman" w:hAnsi="Times New Roman" w:cs="Times New Roman"/>
          <w:sz w:val="24"/>
          <w:szCs w:val="24"/>
          <w:lang w:eastAsia="en-CA"/>
        </w:rPr>
        <w:t>Familiarity with handling cash, using POS systems</w:t>
      </w:r>
    </w:p>
    <w:p w14:paraId="684DB216" w14:textId="77777777" w:rsidR="00294756" w:rsidRPr="00294756" w:rsidRDefault="00294756" w:rsidP="0029475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4756">
        <w:rPr>
          <w:rFonts w:ascii="Times New Roman" w:eastAsia="Times New Roman" w:hAnsi="Times New Roman" w:cs="Times New Roman"/>
          <w:sz w:val="24"/>
          <w:szCs w:val="24"/>
          <w:lang w:eastAsia="en-CA"/>
        </w:rPr>
        <w:t>Detail oriented, organized and efficient</w:t>
      </w:r>
    </w:p>
    <w:p w14:paraId="07B5E809" w14:textId="77777777" w:rsidR="00294756" w:rsidRPr="00294756" w:rsidRDefault="00294756" w:rsidP="0029475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4756">
        <w:rPr>
          <w:rFonts w:ascii="Times New Roman" w:eastAsia="Times New Roman" w:hAnsi="Times New Roman" w:cs="Times New Roman"/>
          <w:sz w:val="24"/>
          <w:szCs w:val="24"/>
          <w:lang w:eastAsia="en-CA"/>
        </w:rPr>
        <w:t>Have high quality of standards for service, customer service focused</w:t>
      </w:r>
    </w:p>
    <w:p w14:paraId="68936647" w14:textId="77777777" w:rsidR="00294756" w:rsidRPr="00294756" w:rsidRDefault="00294756" w:rsidP="0029475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4756">
        <w:rPr>
          <w:rFonts w:ascii="Times New Roman" w:eastAsia="Times New Roman" w:hAnsi="Times New Roman" w:cs="Times New Roman"/>
          <w:sz w:val="24"/>
          <w:szCs w:val="24"/>
          <w:lang w:eastAsia="en-CA"/>
        </w:rPr>
        <w:t>Strong verbal communication skills</w:t>
      </w:r>
    </w:p>
    <w:p w14:paraId="79C796CB" w14:textId="77777777" w:rsidR="00294756" w:rsidRPr="00294756" w:rsidRDefault="00294756" w:rsidP="0029475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4756">
        <w:rPr>
          <w:rFonts w:ascii="Times New Roman" w:eastAsia="Times New Roman" w:hAnsi="Times New Roman" w:cs="Times New Roman"/>
          <w:sz w:val="24"/>
          <w:szCs w:val="24"/>
          <w:lang w:eastAsia="en-CA"/>
        </w:rPr>
        <w:t>Be courteous and friendly, genuinely like interacting with people</w:t>
      </w:r>
    </w:p>
    <w:p w14:paraId="78F0E440" w14:textId="77777777" w:rsidR="00294756" w:rsidRPr="00294756" w:rsidRDefault="00294756" w:rsidP="0029475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4756">
        <w:rPr>
          <w:rFonts w:ascii="Times New Roman" w:eastAsia="Times New Roman" w:hAnsi="Times New Roman" w:cs="Times New Roman"/>
          <w:sz w:val="24"/>
          <w:szCs w:val="24"/>
          <w:lang w:eastAsia="en-CA"/>
        </w:rPr>
        <w:t>Good team player</w:t>
      </w:r>
    </w:p>
    <w:p w14:paraId="4C716ADA" w14:textId="77777777" w:rsidR="00294756" w:rsidRPr="00294756" w:rsidRDefault="00294756" w:rsidP="0029475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4756">
        <w:rPr>
          <w:rFonts w:ascii="Times New Roman" w:eastAsia="Times New Roman" w:hAnsi="Times New Roman" w:cs="Times New Roman"/>
          <w:sz w:val="24"/>
          <w:szCs w:val="24"/>
          <w:lang w:eastAsia="en-CA"/>
        </w:rPr>
        <w:t>Be able to work independently with little supervision</w:t>
      </w:r>
    </w:p>
    <w:p w14:paraId="361D13EC" w14:textId="77777777" w:rsidR="00294756" w:rsidRPr="00294756" w:rsidRDefault="00294756" w:rsidP="0029475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4756">
        <w:rPr>
          <w:rFonts w:ascii="Times New Roman" w:eastAsia="Times New Roman" w:hAnsi="Times New Roman" w:cs="Times New Roman"/>
          <w:sz w:val="24"/>
          <w:szCs w:val="24"/>
          <w:lang w:eastAsia="en-CA"/>
        </w:rPr>
        <w:t>Be trustworthy and reliable</w:t>
      </w:r>
    </w:p>
    <w:p w14:paraId="14921FB3" w14:textId="77777777" w:rsidR="00294756" w:rsidRPr="00294756" w:rsidRDefault="00294756" w:rsidP="0029475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4756">
        <w:rPr>
          <w:rFonts w:ascii="Times New Roman" w:eastAsia="Times New Roman" w:hAnsi="Times New Roman" w:cs="Times New Roman"/>
          <w:sz w:val="24"/>
          <w:szCs w:val="24"/>
          <w:lang w:eastAsia="en-CA"/>
        </w:rPr>
        <w:t>Ability to adapt to change, think on your feet</w:t>
      </w:r>
    </w:p>
    <w:p w14:paraId="44D6DD22" w14:textId="77777777" w:rsidR="00294756" w:rsidRPr="00294756" w:rsidRDefault="00294756" w:rsidP="0029475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4756">
        <w:rPr>
          <w:rFonts w:ascii="Times New Roman" w:eastAsia="Times New Roman" w:hAnsi="Times New Roman" w:cs="Times New Roman"/>
          <w:sz w:val="24"/>
          <w:szCs w:val="24"/>
          <w:lang w:eastAsia="en-CA"/>
        </w:rPr>
        <w:t>Be able to stand and walk short distances. Have the ability to handle, lift and move objects up to 20lbs over short distances. Bend, stoop, reach, push, pull and lift to perform routine job tasks.</w:t>
      </w:r>
    </w:p>
    <w:p w14:paraId="01EE49A8" w14:textId="748912B3" w:rsidR="00294756" w:rsidRPr="00294756" w:rsidRDefault="00405116" w:rsidP="00294756">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Position is full-time or part-time, evenings and weekends.</w:t>
      </w:r>
      <w:r w:rsidR="00294756" w:rsidRPr="00294756">
        <w:rPr>
          <w:rFonts w:ascii="Times New Roman" w:eastAsia="Times New Roman" w:hAnsi="Times New Roman" w:cs="Times New Roman"/>
          <w:sz w:val="24"/>
          <w:szCs w:val="24"/>
          <w:lang w:eastAsia="en-CA"/>
        </w:rPr>
        <w:t> </w:t>
      </w:r>
    </w:p>
    <w:p w14:paraId="781678F7" w14:textId="2B985AE4" w:rsidR="006700AD" w:rsidRDefault="006700AD">
      <w:r>
        <w:t xml:space="preserve">To apply for this position please send a resume and cover letter to </w:t>
      </w:r>
      <w:hyperlink r:id="rId6" w:history="1">
        <w:r w:rsidR="001771EE" w:rsidRPr="00C60F5C">
          <w:rPr>
            <w:rStyle w:val="Hyperlink"/>
          </w:rPr>
          <w:t>hr@roddvacations.com</w:t>
        </w:r>
      </w:hyperlink>
      <w:r>
        <w:t>.</w:t>
      </w:r>
    </w:p>
    <w:p w14:paraId="367B0609" w14:textId="0EE3A74F" w:rsidR="001771EE" w:rsidRDefault="001771EE"/>
    <w:p w14:paraId="4E964A4E" w14:textId="7D97719C" w:rsidR="001771EE" w:rsidRDefault="001771EE">
      <w:r>
        <w:t>Salary: $14/hour plus gratuities.</w:t>
      </w:r>
    </w:p>
    <w:sectPr w:rsidR="001771EE" w:rsidSect="00EC2DF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7F87"/>
    <w:multiLevelType w:val="hybridMultilevel"/>
    <w:tmpl w:val="890AD4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0635223"/>
    <w:multiLevelType w:val="multilevel"/>
    <w:tmpl w:val="8C06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85539"/>
    <w:multiLevelType w:val="multilevel"/>
    <w:tmpl w:val="76C0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253E3A"/>
    <w:multiLevelType w:val="multilevel"/>
    <w:tmpl w:val="0A40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475598"/>
    <w:multiLevelType w:val="multilevel"/>
    <w:tmpl w:val="04A0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478116">
    <w:abstractNumId w:val="1"/>
  </w:num>
  <w:num w:numId="2" w16cid:durableId="1986742274">
    <w:abstractNumId w:val="3"/>
  </w:num>
  <w:num w:numId="3" w16cid:durableId="1379475710">
    <w:abstractNumId w:val="2"/>
  </w:num>
  <w:num w:numId="4" w16cid:durableId="293341250">
    <w:abstractNumId w:val="0"/>
  </w:num>
  <w:num w:numId="5" w16cid:durableId="1332902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AD"/>
    <w:rsid w:val="001771EE"/>
    <w:rsid w:val="00294756"/>
    <w:rsid w:val="00405116"/>
    <w:rsid w:val="006700AD"/>
    <w:rsid w:val="00813E8E"/>
    <w:rsid w:val="00EC2D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A1EB"/>
  <w15:chartTrackingRefBased/>
  <w15:docId w15:val="{B76EED54-1032-4F40-A634-B68BB2CB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0A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1771EE"/>
    <w:rPr>
      <w:color w:val="0563C1" w:themeColor="hyperlink"/>
      <w:u w:val="single"/>
    </w:rPr>
  </w:style>
  <w:style w:type="character" w:styleId="UnresolvedMention">
    <w:name w:val="Unresolved Mention"/>
    <w:basedOn w:val="DefaultParagraphFont"/>
    <w:uiPriority w:val="99"/>
    <w:semiHidden/>
    <w:unhideWhenUsed/>
    <w:rsid w:val="001771EE"/>
    <w:rPr>
      <w:color w:val="605E5C"/>
      <w:shd w:val="clear" w:color="auto" w:fill="E1DFDD"/>
    </w:rPr>
  </w:style>
  <w:style w:type="paragraph" w:styleId="ListParagraph">
    <w:name w:val="List Paragraph"/>
    <w:basedOn w:val="Normal"/>
    <w:uiPriority w:val="34"/>
    <w:qFormat/>
    <w:rsid w:val="00EC2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2063">
      <w:bodyDiv w:val="1"/>
      <w:marLeft w:val="0"/>
      <w:marRight w:val="0"/>
      <w:marTop w:val="0"/>
      <w:marBottom w:val="0"/>
      <w:divBdr>
        <w:top w:val="none" w:sz="0" w:space="0" w:color="auto"/>
        <w:left w:val="none" w:sz="0" w:space="0" w:color="auto"/>
        <w:bottom w:val="none" w:sz="0" w:space="0" w:color="auto"/>
        <w:right w:val="none" w:sz="0" w:space="0" w:color="auto"/>
      </w:divBdr>
    </w:div>
    <w:div w:id="700517939">
      <w:bodyDiv w:val="1"/>
      <w:marLeft w:val="0"/>
      <w:marRight w:val="0"/>
      <w:marTop w:val="0"/>
      <w:marBottom w:val="0"/>
      <w:divBdr>
        <w:top w:val="none" w:sz="0" w:space="0" w:color="auto"/>
        <w:left w:val="none" w:sz="0" w:space="0" w:color="auto"/>
        <w:bottom w:val="none" w:sz="0" w:space="0" w:color="auto"/>
        <w:right w:val="none" w:sz="0" w:space="0" w:color="auto"/>
      </w:divBdr>
    </w:div>
    <w:div w:id="725223340">
      <w:bodyDiv w:val="1"/>
      <w:marLeft w:val="0"/>
      <w:marRight w:val="0"/>
      <w:marTop w:val="0"/>
      <w:marBottom w:val="0"/>
      <w:divBdr>
        <w:top w:val="none" w:sz="0" w:space="0" w:color="auto"/>
        <w:left w:val="none" w:sz="0" w:space="0" w:color="auto"/>
        <w:bottom w:val="none" w:sz="0" w:space="0" w:color="auto"/>
        <w:right w:val="none" w:sz="0" w:space="0" w:color="auto"/>
      </w:divBdr>
    </w:div>
    <w:div w:id="955257187">
      <w:bodyDiv w:val="1"/>
      <w:marLeft w:val="0"/>
      <w:marRight w:val="0"/>
      <w:marTop w:val="0"/>
      <w:marBottom w:val="0"/>
      <w:divBdr>
        <w:top w:val="none" w:sz="0" w:space="0" w:color="auto"/>
        <w:left w:val="none" w:sz="0" w:space="0" w:color="auto"/>
        <w:bottom w:val="none" w:sz="0" w:space="0" w:color="auto"/>
        <w:right w:val="none" w:sz="0" w:space="0" w:color="auto"/>
      </w:divBdr>
    </w:div>
    <w:div w:id="18109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roddvacation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MacFarlane</dc:creator>
  <cp:keywords/>
  <dc:description/>
  <cp:lastModifiedBy>Mary Lou MacFarlane</cp:lastModifiedBy>
  <cp:revision>3</cp:revision>
  <dcterms:created xsi:type="dcterms:W3CDTF">2022-08-16T16:02:00Z</dcterms:created>
  <dcterms:modified xsi:type="dcterms:W3CDTF">2022-08-16T16:03:00Z</dcterms:modified>
</cp:coreProperties>
</file>