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D46" w14:textId="77777777" w:rsidR="00F03421" w:rsidRPr="00F03421" w:rsidRDefault="00F03421" w:rsidP="00F03421">
      <w:pPr>
        <w:spacing w:before="72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eastAsia="en-CA"/>
        </w:rPr>
      </w:pPr>
      <w:r w:rsidRPr="00F03421">
        <w:rPr>
          <w:rFonts w:ascii="Times New Roman" w:eastAsia="Times New Roman" w:hAnsi="Times New Roman" w:cs="Times New Roman"/>
          <w:b/>
          <w:bCs/>
          <w:sz w:val="40"/>
          <w:szCs w:val="40"/>
          <w:lang w:eastAsia="en-CA"/>
        </w:rPr>
        <w:t>Seafood 2000</w:t>
      </w:r>
    </w:p>
    <w:p w14:paraId="4D4EFECF" w14:textId="77777777" w:rsidR="00F03421" w:rsidRDefault="00F03421" w:rsidP="00F03421">
      <w:pPr>
        <w:spacing w:before="72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Arial" w:hAnsi="Arial" w:cs="Arial"/>
          <w:color w:val="222222"/>
        </w:rPr>
        <w:t>10 Water Street, Georgetown, PE</w:t>
      </w:r>
    </w:p>
    <w:p w14:paraId="6A9236DE" w14:textId="77777777" w:rsidR="00E200F6" w:rsidRDefault="00E200F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064FE387" w14:textId="77777777" w:rsidR="00F03421" w:rsidRDefault="00F03421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Job Description:</w:t>
      </w:r>
    </w:p>
    <w:p w14:paraId="41D875B4" w14:textId="77777777" w:rsidR="00F03421" w:rsidRPr="00F03421" w:rsidRDefault="00F03421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  <w:r w:rsidRPr="00F03421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Fish Plant Worker</w:t>
      </w:r>
    </w:p>
    <w:p w14:paraId="2828550E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Salary: </w:t>
      </w:r>
    </w:p>
    <w:p w14:paraId="4DDCCFAD" w14:textId="04FEC182" w:rsidR="00A4130B" w:rsidRDefault="00D1113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Hourly: </w:t>
      </w:r>
      <w:r w:rsidR="00F46BDB">
        <w:rPr>
          <w:rFonts w:ascii="Times New Roman" w:eastAsia="Times New Roman" w:hAnsi="Times New Roman" w:cs="Times New Roman"/>
          <w:sz w:val="24"/>
          <w:szCs w:val="24"/>
          <w:lang w:eastAsia="en-CA"/>
        </w:rPr>
        <w:t>$1</w:t>
      </w:r>
      <w:r w:rsidR="00907236"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="00F46BD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907236">
        <w:rPr>
          <w:rFonts w:ascii="Times New Roman" w:eastAsia="Times New Roman" w:hAnsi="Times New Roman" w:cs="Times New Roman"/>
          <w:sz w:val="24"/>
          <w:szCs w:val="24"/>
          <w:lang w:eastAsia="en-CA"/>
        </w:rPr>
        <w:t>6</w:t>
      </w:r>
      <w:r w:rsidR="0080305F">
        <w:rPr>
          <w:rFonts w:ascii="Times New Roman" w:eastAsia="Times New Roman" w:hAnsi="Times New Roman" w:cs="Times New Roman"/>
          <w:sz w:val="24"/>
          <w:szCs w:val="24"/>
          <w:lang w:eastAsia="en-CA"/>
        </w:rPr>
        <w:t>0</w:t>
      </w: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</w:t>
      </w:r>
      <w:r w:rsidR="0055184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BC7296">
        <w:rPr>
          <w:rFonts w:ascii="Times New Roman" w:eastAsia="Times New Roman" w:hAnsi="Times New Roman" w:cs="Times New Roman"/>
          <w:sz w:val="24"/>
          <w:szCs w:val="24"/>
          <w:lang w:eastAsia="en-CA"/>
        </w:rPr>
        <w:t>an average of</w:t>
      </w: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40.0 hours per week </w:t>
      </w:r>
    </w:p>
    <w:p w14:paraId="0C7EE8D1" w14:textId="2712D921" w:rsidR="004278E6" w:rsidRDefault="004278E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 bursary of up to $2000 awarded towards education </w:t>
      </w:r>
    </w:p>
    <w:p w14:paraId="3C52440F" w14:textId="6FCC7E4B" w:rsidR="00A4130B" w:rsidRDefault="00B9788B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Visit the link for more info: </w:t>
      </w:r>
      <w:hyperlink r:id="rId6" w:history="1">
        <w:r w:rsidRPr="00AB01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https://www.teamseafood.ca/</w:t>
        </w:r>
      </w:hyperlink>
      <w:r w:rsidR="004278E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2E53CBAF" w14:textId="0B6AC62F" w:rsidR="00551847" w:rsidRDefault="00A4130B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May &amp; June </w:t>
      </w:r>
      <w:r w:rsidR="00BC7296">
        <w:rPr>
          <w:rFonts w:ascii="Times New Roman" w:eastAsia="Times New Roman" w:hAnsi="Times New Roman" w:cs="Times New Roman"/>
          <w:sz w:val="24"/>
          <w:szCs w:val="24"/>
          <w:lang w:eastAsia="en-CA"/>
        </w:rPr>
        <w:t>(Monday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– Saturday</w:t>
      </w:r>
      <w:r w:rsidR="00CD3D52">
        <w:rPr>
          <w:rFonts w:ascii="Times New Roman" w:eastAsia="Times New Roman" w:hAnsi="Times New Roman" w:cs="Times New Roman"/>
          <w:sz w:val="24"/>
          <w:szCs w:val="24"/>
          <w:lang w:eastAsia="en-C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2:30pm till Shifts is done </w:t>
      </w:r>
      <w:bookmarkStart w:id="0" w:name="_Hlk100567711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(Averaging 8h/day)</w:t>
      </w:r>
      <w:bookmarkEnd w:id="0"/>
    </w:p>
    <w:p w14:paraId="47CB4830" w14:textId="7B4AE493" w:rsidR="00A4130B" w:rsidRPr="00D11136" w:rsidRDefault="00A4130B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July &amp; August (Monday – Friday) 6:30am till Shift is done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(Averag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8h/day)</w:t>
      </w:r>
    </w:p>
    <w:p w14:paraId="6A100E3A" w14:textId="77777777" w:rsidR="00A4130B" w:rsidRDefault="00A4130B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</w:p>
    <w:p w14:paraId="75AD6AFB" w14:textId="3F6D9593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Anticipated Start Date: </w:t>
      </w:r>
    </w:p>
    <w:p w14:paraId="18EE10ED" w14:textId="6D039FCB" w:rsidR="00D11136" w:rsidRPr="00D11136" w:rsidRDefault="00F46BDB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20</w:t>
      </w:r>
      <w:r w:rsidR="00342602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1053DB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D11136"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-05-</w:t>
      </w:r>
      <w:r w:rsidR="001053DB">
        <w:rPr>
          <w:rFonts w:ascii="Times New Roman" w:eastAsia="Times New Roman" w:hAnsi="Times New Roman" w:cs="Times New Roman"/>
          <w:sz w:val="24"/>
          <w:szCs w:val="24"/>
          <w:lang w:eastAsia="en-CA"/>
        </w:rPr>
        <w:t>02</w:t>
      </w:r>
    </w:p>
    <w:p w14:paraId="000C23C0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Terms of Employment:</w:t>
      </w:r>
    </w:p>
    <w:p w14:paraId="6CC43372" w14:textId="3B09D741" w:rsidR="00D11136" w:rsidRDefault="00D1113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Full-Time</w:t>
      </w:r>
      <w:r w:rsidR="008267A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May 202</w:t>
      </w:r>
      <w:r w:rsidR="001053DB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8267A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– </w:t>
      </w:r>
      <w:r w:rsidR="00A4130B">
        <w:rPr>
          <w:rFonts w:ascii="Times New Roman" w:eastAsia="Times New Roman" w:hAnsi="Times New Roman" w:cs="Times New Roman"/>
          <w:sz w:val="24"/>
          <w:szCs w:val="24"/>
          <w:lang w:eastAsia="en-CA"/>
        </w:rPr>
        <w:t>August</w:t>
      </w:r>
      <w:r w:rsidR="008267A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</w:t>
      </w:r>
      <w:r w:rsidR="001053DB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</w:p>
    <w:p w14:paraId="0863B904" w14:textId="1B4ADC58" w:rsidR="00A4130B" w:rsidRPr="00A4130B" w:rsidRDefault="00A4130B" w:rsidP="00D1113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A4130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Deadline for applicants:</w:t>
      </w:r>
    </w:p>
    <w:p w14:paraId="21F3D956" w14:textId="360BDF1E" w:rsidR="00A4130B" w:rsidRPr="00D11136" w:rsidRDefault="00A4130B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June 22</w:t>
      </w:r>
      <w:r w:rsidRPr="00A41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, 2022</w:t>
      </w:r>
    </w:p>
    <w:p w14:paraId="3DF68D2F" w14:textId="77777777" w:rsidR="00D11136" w:rsidRPr="00BC7296" w:rsidRDefault="00D11136" w:rsidP="00BC729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3693136D" w14:textId="77777777" w:rsidR="00D11136" w:rsidRPr="00D11136" w:rsidRDefault="00D11136" w:rsidP="00D11136">
      <w:pPr>
        <w:pBdr>
          <w:left w:val="single" w:sz="6" w:space="0" w:color="CCCCCC"/>
          <w:bottom w:val="single" w:sz="6" w:space="2" w:color="CCCCCC"/>
          <w:right w:val="single" w:sz="6" w:space="0" w:color="CCCCCC"/>
        </w:pBd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31"/>
          <w:szCs w:val="31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caps/>
          <w:color w:val="000000"/>
          <w:sz w:val="31"/>
          <w:szCs w:val="31"/>
          <w:lang w:eastAsia="en-CA"/>
        </w:rPr>
        <w:t>Job requirements</w:t>
      </w:r>
    </w:p>
    <w:p w14:paraId="6180E2E8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Education</w:t>
      </w:r>
    </w:p>
    <w:p w14:paraId="288DC4C9" w14:textId="77777777" w:rsidR="00D11136" w:rsidRPr="00D11136" w:rsidRDefault="00D1113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Some high school; Completion of high school</w:t>
      </w:r>
    </w:p>
    <w:p w14:paraId="61C31913" w14:textId="77777777" w:rsidR="00D11136" w:rsidRPr="00D11136" w:rsidRDefault="00D11136" w:rsidP="00D1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14A5E7BD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Experience</w:t>
      </w:r>
    </w:p>
    <w:p w14:paraId="30602217" w14:textId="39CD17D9" w:rsidR="001053DB" w:rsidRPr="00D11136" w:rsidRDefault="00D1113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Will train</w:t>
      </w:r>
    </w:p>
    <w:p w14:paraId="1CAA465F" w14:textId="77777777" w:rsidR="00D11136" w:rsidRPr="00D11136" w:rsidRDefault="00D11136" w:rsidP="00D1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B5A58E4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Work Conditions and Physical Capabilities</w:t>
      </w:r>
    </w:p>
    <w:p w14:paraId="64110D60" w14:textId="77777777" w:rsidR="00D11136" w:rsidRPr="00D11136" w:rsidRDefault="00D1113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Repetitive </w:t>
      </w:r>
      <w:r w:rsidR="00BC7296">
        <w:rPr>
          <w:rFonts w:ascii="Times New Roman" w:hAnsi="Times New Roman" w:cs="Times New Roman"/>
          <w:color w:val="000000"/>
          <w:sz w:val="24"/>
          <w:szCs w:val="24"/>
        </w:rPr>
        <w:t xml:space="preserve">tasks such as </w:t>
      </w:r>
      <w:r w:rsidR="00BC7296" w:rsidRPr="00BC7296">
        <w:rPr>
          <w:rFonts w:ascii="Times New Roman" w:hAnsi="Times New Roman" w:cs="Times New Roman"/>
          <w:color w:val="000000"/>
          <w:sz w:val="24"/>
          <w:szCs w:val="24"/>
        </w:rPr>
        <w:t>grading, cleaning, packing lobster as well as</w:t>
      </w:r>
      <w:r w:rsidR="00BC7296">
        <w:rPr>
          <w:rFonts w:ascii="Times New Roman" w:hAnsi="Times New Roman" w:cs="Times New Roman"/>
          <w:color w:val="000000"/>
          <w:sz w:val="24"/>
          <w:szCs w:val="24"/>
        </w:rPr>
        <w:t xml:space="preserve"> doing more labour intense work </w:t>
      </w:r>
      <w:r w:rsidR="00BC7296" w:rsidRPr="00BC7296">
        <w:rPr>
          <w:rFonts w:ascii="Times New Roman" w:hAnsi="Times New Roman" w:cs="Times New Roman"/>
          <w:color w:val="000000"/>
          <w:sz w:val="24"/>
          <w:szCs w:val="24"/>
        </w:rPr>
        <w:t>such as</w:t>
      </w:r>
      <w:r w:rsidR="00BC7296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BC7296">
        <w:rPr>
          <w:rFonts w:ascii="Times New Roman" w:eastAsia="Times New Roman" w:hAnsi="Times New Roman" w:cs="Times New Roman"/>
          <w:sz w:val="24"/>
          <w:szCs w:val="24"/>
          <w:lang w:eastAsia="en-CA"/>
        </w:rPr>
        <w:t>andling heavy loads and g</w:t>
      </w:r>
      <w:r w:rsidR="0080305F">
        <w:rPr>
          <w:rFonts w:ascii="Times New Roman" w:eastAsia="Times New Roman" w:hAnsi="Times New Roman" w:cs="Times New Roman"/>
          <w:sz w:val="24"/>
          <w:szCs w:val="24"/>
          <w:lang w:eastAsia="en-CA"/>
        </w:rPr>
        <w:t>rad</w:t>
      </w:r>
      <w:r w:rsidR="00BC7296">
        <w:rPr>
          <w:rFonts w:ascii="Times New Roman" w:eastAsia="Times New Roman" w:hAnsi="Times New Roman" w:cs="Times New Roman"/>
          <w:sz w:val="24"/>
          <w:szCs w:val="24"/>
          <w:lang w:eastAsia="en-CA"/>
        </w:rPr>
        <w:t>ing live lobster by hand. These positions consist of s</w:t>
      </w:r>
      <w:r w:rsidRPr="00D11136">
        <w:rPr>
          <w:rFonts w:ascii="Times New Roman" w:eastAsia="Times New Roman" w:hAnsi="Times New Roman" w:cs="Times New Roman"/>
          <w:sz w:val="24"/>
          <w:szCs w:val="24"/>
          <w:lang w:eastAsia="en-CA"/>
        </w:rPr>
        <w:t>tanding for extended periods</w:t>
      </w:r>
      <w:r w:rsidR="00BC7296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60D6FE96" w14:textId="77777777" w:rsidR="00D11136" w:rsidRPr="00D11136" w:rsidRDefault="00D11136" w:rsidP="00D1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F1BB73" w14:textId="77777777" w:rsidR="00D11136" w:rsidRPr="00D11136" w:rsidRDefault="00D11136" w:rsidP="00D1113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D1113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Transportation/Travel Information</w:t>
      </w:r>
    </w:p>
    <w:p w14:paraId="7EB10763" w14:textId="77777777" w:rsidR="00D11136" w:rsidRPr="00D11136" w:rsidRDefault="00BC7296" w:rsidP="00D1113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Will provide transportation from Charlottetown if needed</w:t>
      </w:r>
    </w:p>
    <w:p w14:paraId="68754E48" w14:textId="77777777" w:rsidR="00BC7296" w:rsidRDefault="00BC7296" w:rsidP="00E200F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774920F4" w14:textId="77777777" w:rsidR="00E200F6" w:rsidRDefault="00E200F6" w:rsidP="00E200F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Contact Details</w:t>
      </w:r>
    </w:p>
    <w:p w14:paraId="5DFA3062" w14:textId="66B79BEE" w:rsidR="00E200F6" w:rsidRPr="00E200F6" w:rsidRDefault="00E200F6" w:rsidP="00E200F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  <w:r w:rsidRPr="00E200F6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Jaelle Boudreau</w:t>
      </w:r>
    </w:p>
    <w:p w14:paraId="621EFEC2" w14:textId="4328BA8F" w:rsidR="00E200F6" w:rsidRPr="00E200F6" w:rsidRDefault="00E200F6" w:rsidP="00E200F6">
      <w:pPr>
        <w:spacing w:before="72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  <w:r w:rsidRPr="00E200F6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Telephone number: 902-</w:t>
      </w:r>
      <w:r w:rsidR="000A7B39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388-5</w:t>
      </w:r>
      <w:r w:rsidR="00FB14C2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1</w:t>
      </w:r>
      <w:r w:rsidR="000A7B39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61</w:t>
      </w:r>
    </w:p>
    <w:p w14:paraId="242531D6" w14:textId="5AFB5B35" w:rsidR="00E200F6" w:rsidRDefault="00E200F6" w:rsidP="008763E6">
      <w:pPr>
        <w:spacing w:before="72" w:after="0" w:line="240" w:lineRule="auto"/>
        <w:outlineLvl w:val="4"/>
      </w:pPr>
      <w:r w:rsidRPr="00E200F6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 xml:space="preserve">E-mail address: </w:t>
      </w:r>
      <w:r w:rsidR="008763E6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jaelleb</w:t>
      </w:r>
      <w:r w:rsidR="001053DB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oudreau8@gmail.com</w:t>
      </w:r>
    </w:p>
    <w:sectPr w:rsidR="00E200F6" w:rsidSect="00843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1C3C" w14:textId="77777777" w:rsidR="001E55DC" w:rsidRDefault="001E55DC" w:rsidP="00F03421">
      <w:pPr>
        <w:spacing w:after="0" w:line="240" w:lineRule="auto"/>
      </w:pPr>
      <w:r>
        <w:separator/>
      </w:r>
    </w:p>
  </w:endnote>
  <w:endnote w:type="continuationSeparator" w:id="0">
    <w:p w14:paraId="1ACD241D" w14:textId="77777777" w:rsidR="001E55DC" w:rsidRDefault="001E55DC" w:rsidP="00F0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91B2" w14:textId="77777777" w:rsidR="001E55DC" w:rsidRDefault="001E55DC" w:rsidP="00F03421">
      <w:pPr>
        <w:spacing w:after="0" w:line="240" w:lineRule="auto"/>
      </w:pPr>
      <w:r>
        <w:separator/>
      </w:r>
    </w:p>
  </w:footnote>
  <w:footnote w:type="continuationSeparator" w:id="0">
    <w:p w14:paraId="1D907045" w14:textId="77777777" w:rsidR="001E55DC" w:rsidRDefault="001E55DC" w:rsidP="00F0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en-CA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36"/>
    <w:rsid w:val="00065ED7"/>
    <w:rsid w:val="00085898"/>
    <w:rsid w:val="000A7B39"/>
    <w:rsid w:val="001053DB"/>
    <w:rsid w:val="00107781"/>
    <w:rsid w:val="001E55DC"/>
    <w:rsid w:val="00342602"/>
    <w:rsid w:val="003E3975"/>
    <w:rsid w:val="00424A15"/>
    <w:rsid w:val="004252E0"/>
    <w:rsid w:val="004278E6"/>
    <w:rsid w:val="005378FE"/>
    <w:rsid w:val="00551847"/>
    <w:rsid w:val="00646EC1"/>
    <w:rsid w:val="00681063"/>
    <w:rsid w:val="006810CE"/>
    <w:rsid w:val="00687ED6"/>
    <w:rsid w:val="006B44DE"/>
    <w:rsid w:val="006C50BA"/>
    <w:rsid w:val="00737BAB"/>
    <w:rsid w:val="0080305F"/>
    <w:rsid w:val="008267AF"/>
    <w:rsid w:val="00843893"/>
    <w:rsid w:val="008763E6"/>
    <w:rsid w:val="00903017"/>
    <w:rsid w:val="00907236"/>
    <w:rsid w:val="00910D44"/>
    <w:rsid w:val="00A215F7"/>
    <w:rsid w:val="00A4130B"/>
    <w:rsid w:val="00A772E6"/>
    <w:rsid w:val="00B9788B"/>
    <w:rsid w:val="00BC24EA"/>
    <w:rsid w:val="00BC7296"/>
    <w:rsid w:val="00CD3D52"/>
    <w:rsid w:val="00D11136"/>
    <w:rsid w:val="00D24E1C"/>
    <w:rsid w:val="00D35059"/>
    <w:rsid w:val="00E14C32"/>
    <w:rsid w:val="00E200F6"/>
    <w:rsid w:val="00F03421"/>
    <w:rsid w:val="00F46BDB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453E"/>
  <w15:docId w15:val="{9ACE4EF1-FEB8-49E9-8024-7E97A86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21"/>
  </w:style>
  <w:style w:type="paragraph" w:styleId="Footer">
    <w:name w:val="footer"/>
    <w:basedOn w:val="Normal"/>
    <w:link w:val="FooterChar"/>
    <w:uiPriority w:val="99"/>
    <w:semiHidden/>
    <w:unhideWhenUsed/>
    <w:rsid w:val="00F0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21"/>
  </w:style>
  <w:style w:type="character" w:styleId="Hyperlink">
    <w:name w:val="Hyperlink"/>
    <w:basedOn w:val="DefaultParagraphFont"/>
    <w:uiPriority w:val="99"/>
    <w:unhideWhenUsed/>
    <w:rsid w:val="00427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10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0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26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01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82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5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69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740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516859">
                                                      <w:marLeft w:val="0"/>
                                                      <w:marRight w:val="2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4467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12479">
                                                      <w:marLeft w:val="0"/>
                                                      <w:marRight w:val="2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138783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2531">
                                                      <w:marLeft w:val="0"/>
                                                      <w:marRight w:val="2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7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6239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8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45106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552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89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22293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8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3861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91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73168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5452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2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506637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1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631199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3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64560">
                                                      <w:marLeft w:val="28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mseafood.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Jaelle Boudreau</dc:creator>
  <cp:lastModifiedBy>Jaelle Boudreau</cp:lastModifiedBy>
  <cp:revision>11</cp:revision>
  <dcterms:created xsi:type="dcterms:W3CDTF">2016-03-07T20:34:00Z</dcterms:created>
  <dcterms:modified xsi:type="dcterms:W3CDTF">2022-04-11T14:14:00Z</dcterms:modified>
</cp:coreProperties>
</file>