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ADD6A" w14:textId="7B3A0E68" w:rsidR="00C641E0" w:rsidRPr="00C641E0" w:rsidRDefault="00C641E0" w:rsidP="004E18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noProof/>
          <w:color w:val="0E101A"/>
          <w:sz w:val="24"/>
          <w:szCs w:val="24"/>
          <w:lang w:eastAsia="en-CA"/>
        </w:rPr>
        <w:drawing>
          <wp:inline distT="0" distB="0" distL="0" distR="0" wp14:anchorId="6E409D64" wp14:editId="2E123273">
            <wp:extent cx="2201877" cy="952500"/>
            <wp:effectExtent l="0" t="0" r="8255" b="0"/>
            <wp:docPr id="1" name="Picture 1" descr="A picture containing drawin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667" cy="957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530FC" w14:textId="77777777" w:rsidR="00C641E0" w:rsidRDefault="00C641E0" w:rsidP="004E182A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</w:pPr>
    </w:p>
    <w:p w14:paraId="50424AE9" w14:textId="77777777" w:rsidR="00C641E0" w:rsidRDefault="00C641E0" w:rsidP="004E182A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</w:pPr>
    </w:p>
    <w:p w14:paraId="3CE97899" w14:textId="496BDED2" w:rsidR="00C641E0" w:rsidRDefault="00C641E0" w:rsidP="004E182A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  <w:t xml:space="preserve">Jasper Wyman &amp; Son, located in Morell, PE, is a leading grower, packager, and marketer of wild blueberries.  We are </w:t>
      </w:r>
      <w:r w:rsidR="0019720F"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  <w:t>seeking</w:t>
      </w:r>
      <w:r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  <w:t xml:space="preserve"> employees</w:t>
      </w:r>
      <w:r w:rsidR="00386638"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  <w:t xml:space="preserve"> for our farm and processing facility</w:t>
      </w:r>
      <w:r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  <w:t xml:space="preserve"> to support </w:t>
      </w:r>
      <w:r w:rsidR="0019720F"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  <w:t>the</w:t>
      </w:r>
      <w:r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  <w:t xml:space="preserve"> 202</w:t>
      </w:r>
      <w:r w:rsidR="009773B3"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  <w:t xml:space="preserve">1 </w:t>
      </w:r>
      <w:r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  <w:t xml:space="preserve">harvest season. </w:t>
      </w:r>
    </w:p>
    <w:p w14:paraId="4DC54E9C" w14:textId="77777777" w:rsidR="00C641E0" w:rsidRDefault="00C641E0" w:rsidP="004E182A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</w:pPr>
    </w:p>
    <w:p w14:paraId="1561D841" w14:textId="628D8F93" w:rsidR="004E182A" w:rsidRPr="00386638" w:rsidRDefault="004E182A" w:rsidP="004E18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eastAsia="en-CA"/>
        </w:rPr>
      </w:pPr>
      <w:r w:rsidRPr="00386638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eastAsia="en-CA"/>
        </w:rPr>
        <w:t>Farm Labourer</w:t>
      </w:r>
      <w:r w:rsidR="00653CC9" w:rsidRPr="00386638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eastAsia="en-CA"/>
        </w:rPr>
        <w:t>s</w:t>
      </w:r>
      <w:r w:rsidRPr="00386638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eastAsia="en-CA"/>
        </w:rPr>
        <w:t>/Tractor Operator</w:t>
      </w:r>
      <w:r w:rsidR="00653CC9" w:rsidRPr="00386638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eastAsia="en-CA"/>
        </w:rPr>
        <w:t>s</w:t>
      </w:r>
      <w:r w:rsidRPr="00386638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eastAsia="en-CA"/>
        </w:rPr>
        <w:t xml:space="preserve"> </w:t>
      </w:r>
    </w:p>
    <w:p w14:paraId="6D13D727" w14:textId="77777777" w:rsidR="004E182A" w:rsidRPr="004E182A" w:rsidRDefault="004E182A" w:rsidP="004E182A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</w:pPr>
    </w:p>
    <w:p w14:paraId="65B1F96C" w14:textId="282768C2" w:rsidR="004E182A" w:rsidRPr="004E182A" w:rsidRDefault="004E182A" w:rsidP="004E182A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</w:pPr>
      <w:r w:rsidRPr="004E182A"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  <w:t>The successful candidate</w:t>
      </w:r>
      <w:r w:rsidR="00653CC9"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  <w:t>s</w:t>
      </w:r>
      <w:r w:rsidRPr="004E182A"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  <w:t xml:space="preserve"> should have prior experience operating farm equipment, and able to do a variety of </w:t>
      </w:r>
      <w:r w:rsidR="003F5B1D"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  <w:t>related tasks</w:t>
      </w:r>
      <w:r w:rsidRPr="004E182A"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  <w:t xml:space="preserve">. Must be able to lift to 50lbs and be able to do physical labour. Candidates with experience </w:t>
      </w:r>
      <w:r w:rsidR="003F5B1D"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  <w:t xml:space="preserve">operating farm equipment </w:t>
      </w:r>
      <w:r w:rsidRPr="004E182A"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  <w:t xml:space="preserve">or mechanically inclined individuals </w:t>
      </w:r>
      <w:r w:rsidR="00653CC9"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  <w:t xml:space="preserve">are </w:t>
      </w:r>
      <w:r w:rsidRPr="004E182A"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  <w:t>preferred. </w:t>
      </w:r>
      <w:r w:rsidR="003F5B1D"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  <w:t>A Class 3 driver’s license is an asset.</w:t>
      </w:r>
    </w:p>
    <w:p w14:paraId="77BAA3D6" w14:textId="77777777" w:rsidR="004E182A" w:rsidRPr="004E182A" w:rsidRDefault="004E182A" w:rsidP="004E182A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</w:pPr>
      <w:r w:rsidRPr="004E182A"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  <w:t> </w:t>
      </w:r>
    </w:p>
    <w:p w14:paraId="393EFBEE" w14:textId="0C7FF8B6" w:rsidR="00386638" w:rsidRPr="00386638" w:rsidRDefault="003F5B1D" w:rsidP="004E18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  <w:t xml:space="preserve"> </w:t>
      </w:r>
      <w:r w:rsidR="00386638" w:rsidRPr="00386638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eastAsia="en-CA"/>
        </w:rPr>
        <w:t>Food Processing Labourers</w:t>
      </w:r>
    </w:p>
    <w:p w14:paraId="2475114C" w14:textId="77777777" w:rsidR="00386638" w:rsidRDefault="00386638" w:rsidP="004E182A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</w:pPr>
    </w:p>
    <w:p w14:paraId="6C859DDA" w14:textId="77777777" w:rsidR="00386638" w:rsidRDefault="00386638" w:rsidP="00386638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  <w:t xml:space="preserve">Some positions available include general labourers, forklift drivers, quality control personnel, and building cleaners. Experience is not necessary for most positions.   </w:t>
      </w:r>
    </w:p>
    <w:p w14:paraId="5D05A5EF" w14:textId="77777777" w:rsidR="00386638" w:rsidRPr="004E182A" w:rsidRDefault="00386638" w:rsidP="00386638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</w:pPr>
    </w:p>
    <w:p w14:paraId="3CBBB7D6" w14:textId="0D836C4E" w:rsidR="00386638" w:rsidRDefault="00386638" w:rsidP="00386638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</w:pPr>
      <w:r w:rsidRPr="004E182A"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  <w:t>The successful candidate</w:t>
      </w:r>
      <w:r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  <w:t>s</w:t>
      </w:r>
      <w:r w:rsidRPr="004E182A"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  <w:t xml:space="preserve"> should </w:t>
      </w:r>
      <w:r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  <w:t xml:space="preserve">enjoy working in a fast-paced environment, doing repetitive tasks,  and standing for extended periods. </w:t>
      </w:r>
      <w:r w:rsidR="009773B3"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  <w:t xml:space="preserve">Transportation will be available from Charlottetown. </w:t>
      </w:r>
    </w:p>
    <w:p w14:paraId="088869CF" w14:textId="77777777" w:rsidR="00386638" w:rsidRDefault="00386638" w:rsidP="00386638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</w:pPr>
    </w:p>
    <w:p w14:paraId="62E2075F" w14:textId="77777777" w:rsidR="00386638" w:rsidRDefault="00386638" w:rsidP="004E182A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</w:pPr>
    </w:p>
    <w:p w14:paraId="3D6EF9D9" w14:textId="77777777" w:rsidR="004E182A" w:rsidRPr="004E182A" w:rsidRDefault="004E182A" w:rsidP="004E182A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</w:pPr>
      <w:r w:rsidRPr="004E182A">
        <w:rPr>
          <w:rFonts w:ascii="Times New Roman" w:eastAsia="Times New Roman" w:hAnsi="Times New Roman" w:cs="Times New Roman"/>
          <w:color w:val="0E101A"/>
          <w:sz w:val="24"/>
          <w:szCs w:val="24"/>
          <w:lang w:eastAsia="en-CA"/>
        </w:rPr>
        <w:t> If interested, please send your resume to: </w:t>
      </w:r>
    </w:p>
    <w:p w14:paraId="235D00CA" w14:textId="69CD963D" w:rsidR="004E182A" w:rsidRPr="00386638" w:rsidRDefault="009773B3" w:rsidP="004E1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hyperlink r:id="rId6" w:history="1">
        <w:r w:rsidR="00386638" w:rsidRPr="00B8541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CA"/>
          </w:rPr>
          <w:t>laxworthy@wymans.com</w:t>
        </w:r>
      </w:hyperlink>
      <w:r w:rsidR="00386638">
        <w:rPr>
          <w:rFonts w:ascii="Times New Roman" w:eastAsia="Times New Roman" w:hAnsi="Times New Roman" w:cs="Times New Roman"/>
          <w:color w:val="4A6EE0"/>
          <w:sz w:val="24"/>
          <w:szCs w:val="24"/>
          <w:u w:val="single"/>
          <w:lang w:eastAsia="en-CA"/>
        </w:rPr>
        <w:t xml:space="preserve"> </w:t>
      </w:r>
      <w:r w:rsidR="00386638" w:rsidRPr="00386638">
        <w:rPr>
          <w:rFonts w:ascii="Times New Roman" w:eastAsia="Times New Roman" w:hAnsi="Times New Roman" w:cs="Times New Roman"/>
          <w:sz w:val="24"/>
          <w:szCs w:val="24"/>
          <w:lang w:eastAsia="en-CA"/>
        </w:rPr>
        <w:t>or call Lori at  902-961-3330</w:t>
      </w:r>
    </w:p>
    <w:p w14:paraId="154C12C3" w14:textId="77777777" w:rsidR="00386638" w:rsidRPr="00386638" w:rsidRDefault="00386638" w:rsidP="004E1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5914ECCD" w14:textId="3340D3F1" w:rsidR="009320C5" w:rsidRDefault="009320C5"/>
    <w:sectPr w:rsidR="009320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22666"/>
    <w:multiLevelType w:val="multilevel"/>
    <w:tmpl w:val="9C44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9B5858"/>
    <w:multiLevelType w:val="multilevel"/>
    <w:tmpl w:val="D6D8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333449"/>
    <w:multiLevelType w:val="multilevel"/>
    <w:tmpl w:val="3146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E2"/>
    <w:rsid w:val="0019720F"/>
    <w:rsid w:val="00386638"/>
    <w:rsid w:val="003F5B1D"/>
    <w:rsid w:val="004E182A"/>
    <w:rsid w:val="00653CC9"/>
    <w:rsid w:val="009320C5"/>
    <w:rsid w:val="009773B3"/>
    <w:rsid w:val="00A626E2"/>
    <w:rsid w:val="00C641E0"/>
    <w:rsid w:val="00CF6832"/>
    <w:rsid w:val="00D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37EEA"/>
  <w15:chartTrackingRefBased/>
  <w15:docId w15:val="{E830BD68-FAF1-4D22-85BF-AD19108E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2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A626E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626E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86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xworthy@wyman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Axworthy</dc:creator>
  <cp:keywords/>
  <dc:description/>
  <cp:lastModifiedBy>Lori Axworthy</cp:lastModifiedBy>
  <cp:revision>2</cp:revision>
  <dcterms:created xsi:type="dcterms:W3CDTF">2021-07-06T17:09:00Z</dcterms:created>
  <dcterms:modified xsi:type="dcterms:W3CDTF">2021-07-06T17:09:00Z</dcterms:modified>
</cp:coreProperties>
</file>