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D6A" w14:textId="7B3A0E68" w:rsidR="00C641E0" w:rsidRPr="00C641E0" w:rsidRDefault="00C641E0" w:rsidP="004E1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E101A"/>
          <w:sz w:val="24"/>
          <w:szCs w:val="24"/>
          <w:lang w:eastAsia="en-CA"/>
        </w:rPr>
        <w:drawing>
          <wp:inline distT="0" distB="0" distL="0" distR="0" wp14:anchorId="6E409D64" wp14:editId="2E123273">
            <wp:extent cx="2201877" cy="952500"/>
            <wp:effectExtent l="0" t="0" r="825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67" cy="95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30FC" w14:textId="77777777" w:rsidR="00C641E0" w:rsidRDefault="00C641E0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50424AE9" w14:textId="77777777" w:rsidR="00C641E0" w:rsidRDefault="00C641E0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3CE97899" w14:textId="496BDED2" w:rsidR="00C641E0" w:rsidRDefault="00C641E0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Jasper Wyman &amp; Son, located in Morell, PE, is a leading grower, packager, and marketer of wild blueberries.  We are </w:t>
      </w:r>
      <w:r w:rsidR="0019720F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seeking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employees</w:t>
      </w:r>
      <w:r w:rsidR="0038663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for our farm and processing facility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to support </w:t>
      </w:r>
      <w:r w:rsidR="0019720F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202</w:t>
      </w:r>
      <w:r w:rsidR="009773B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1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harvest season. </w:t>
      </w:r>
    </w:p>
    <w:p w14:paraId="4DC54E9C" w14:textId="77777777" w:rsidR="00C641E0" w:rsidRDefault="00C641E0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1561D841" w14:textId="628D8F93" w:rsidR="004E182A" w:rsidRPr="00386638" w:rsidRDefault="004E182A" w:rsidP="004E1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</w:pPr>
      <w:r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Farm Labourer</w:t>
      </w:r>
      <w:r w:rsidR="00653CC9"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s</w:t>
      </w:r>
      <w:r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/Tractor Operator</w:t>
      </w:r>
      <w:r w:rsidR="00653CC9"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s</w:t>
      </w:r>
      <w:r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</w:t>
      </w:r>
    </w:p>
    <w:p w14:paraId="6D13D727" w14:textId="77777777" w:rsidR="004E182A" w:rsidRPr="004E182A" w:rsidRDefault="004E182A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65B1F96C" w14:textId="282768C2" w:rsidR="004E182A" w:rsidRPr="004E182A" w:rsidRDefault="004E182A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 successful candidate</w:t>
      </w:r>
      <w:r w:rsidR="00653CC9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</w:t>
      </w: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should have prior experience operating farm equipment, and able to do a variety of </w:t>
      </w:r>
      <w:r w:rsidR="003F5B1D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related tasks</w:t>
      </w: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. Must be able to lift to 50lbs and be able to do physical labour. Candidates with experience </w:t>
      </w:r>
      <w:r w:rsidR="003F5B1D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operating farm equipment </w:t>
      </w: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or mechanically inclined individuals </w:t>
      </w:r>
      <w:r w:rsidR="00653CC9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are </w:t>
      </w: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preferred. </w:t>
      </w:r>
      <w:r w:rsidR="003F5B1D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 Class 3 driver’s license is an asset.</w:t>
      </w:r>
    </w:p>
    <w:p w14:paraId="77BAA3D6" w14:textId="77777777" w:rsidR="004E182A" w:rsidRPr="004E182A" w:rsidRDefault="004E182A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 </w:t>
      </w:r>
    </w:p>
    <w:p w14:paraId="393EFBEE" w14:textId="0C7FF8B6" w:rsidR="00386638" w:rsidRPr="00386638" w:rsidRDefault="003F5B1D" w:rsidP="004E1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386638" w:rsidRPr="0038663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Food Processing Labourers</w:t>
      </w:r>
    </w:p>
    <w:p w14:paraId="2475114C" w14:textId="77777777" w:rsidR="00386638" w:rsidRDefault="00386638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6C859DDA" w14:textId="77777777" w:rsidR="00386638" w:rsidRDefault="00386638" w:rsidP="0038663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Some positions available include general labourers, forklift drivers, quality control personnel, and building cleaners. Experience is not necessary for most positions.   </w:t>
      </w:r>
    </w:p>
    <w:p w14:paraId="5D05A5EF" w14:textId="77777777" w:rsidR="00386638" w:rsidRPr="004E182A" w:rsidRDefault="00386638" w:rsidP="0038663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3CBBB7D6" w14:textId="0D836C4E" w:rsidR="00386638" w:rsidRDefault="00386638" w:rsidP="0038663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 successful candidate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</w:t>
      </w: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should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enjoy working in a fast-paced environment, doing repetitive tasks,  and standing for extended periods. </w:t>
      </w:r>
      <w:r w:rsidR="009773B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Transportation will be available from Charlottetown. </w:t>
      </w:r>
    </w:p>
    <w:p w14:paraId="088869CF" w14:textId="77777777" w:rsidR="00386638" w:rsidRDefault="00386638" w:rsidP="0038663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62E2075F" w14:textId="77777777" w:rsidR="00386638" w:rsidRDefault="00386638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3D6EF9D9" w14:textId="77777777" w:rsidR="004E182A" w:rsidRPr="004E182A" w:rsidRDefault="004E182A" w:rsidP="004E182A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4E182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 If interested, please send your resume to: </w:t>
      </w:r>
    </w:p>
    <w:p w14:paraId="235D00CA" w14:textId="69CD963D" w:rsidR="004E182A" w:rsidRPr="00386638" w:rsidRDefault="009773B3" w:rsidP="004E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="00386638" w:rsidRPr="00B8541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laxworthy@wymans.com</w:t>
        </w:r>
      </w:hyperlink>
      <w:r w:rsidR="00386638">
        <w:rPr>
          <w:rFonts w:ascii="Times New Roman" w:eastAsia="Times New Roman" w:hAnsi="Times New Roman" w:cs="Times New Roman"/>
          <w:color w:val="4A6EE0"/>
          <w:sz w:val="24"/>
          <w:szCs w:val="24"/>
          <w:u w:val="single"/>
          <w:lang w:eastAsia="en-CA"/>
        </w:rPr>
        <w:t xml:space="preserve"> </w:t>
      </w:r>
      <w:r w:rsidR="00386638" w:rsidRPr="00386638">
        <w:rPr>
          <w:rFonts w:ascii="Times New Roman" w:eastAsia="Times New Roman" w:hAnsi="Times New Roman" w:cs="Times New Roman"/>
          <w:sz w:val="24"/>
          <w:szCs w:val="24"/>
          <w:lang w:eastAsia="en-CA"/>
        </w:rPr>
        <w:t>or call Lori at  902-961-3330</w:t>
      </w:r>
    </w:p>
    <w:p w14:paraId="154C12C3" w14:textId="77777777" w:rsidR="00386638" w:rsidRPr="00386638" w:rsidRDefault="00386638" w:rsidP="004E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14ECCD" w14:textId="3340D3F1" w:rsidR="009320C5" w:rsidRDefault="009320C5"/>
    <w:sectPr w:rsidR="00932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2666"/>
    <w:multiLevelType w:val="multilevel"/>
    <w:tmpl w:val="9C4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B5858"/>
    <w:multiLevelType w:val="multilevel"/>
    <w:tmpl w:val="D6D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3449"/>
    <w:multiLevelType w:val="multilevel"/>
    <w:tmpl w:val="314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2"/>
    <w:rsid w:val="0019720F"/>
    <w:rsid w:val="00386638"/>
    <w:rsid w:val="003F5B1D"/>
    <w:rsid w:val="004E182A"/>
    <w:rsid w:val="00653CC9"/>
    <w:rsid w:val="009320C5"/>
    <w:rsid w:val="009773B3"/>
    <w:rsid w:val="00A626E2"/>
    <w:rsid w:val="00C641E0"/>
    <w:rsid w:val="00CF6832"/>
    <w:rsid w:val="00D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7EEA"/>
  <w15:chartTrackingRefBased/>
  <w15:docId w15:val="{E830BD68-FAF1-4D22-85BF-AD19108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26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26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8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xworthy@wyma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Axworthy</dc:creator>
  <cp:keywords/>
  <dc:description/>
  <cp:lastModifiedBy>Lori Axworthy</cp:lastModifiedBy>
  <cp:revision>2</cp:revision>
  <dcterms:created xsi:type="dcterms:W3CDTF">2021-07-06T17:09:00Z</dcterms:created>
  <dcterms:modified xsi:type="dcterms:W3CDTF">2021-07-06T17:09:00Z</dcterms:modified>
</cp:coreProperties>
</file>