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B4C7" w14:textId="2C645C56" w:rsidR="00DE29C8" w:rsidRPr="00B34B44" w:rsidRDefault="004055FC" w:rsidP="00241D7B">
      <w:pPr>
        <w:jc w:val="center"/>
        <w:rPr>
          <w:rFonts w:ascii="Arial" w:hAnsi="Arial" w:cs="Arial"/>
          <w:sz w:val="20"/>
          <w:szCs w:val="20"/>
        </w:rPr>
      </w:pPr>
      <w:r w:rsidRPr="00B34B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39BF23" wp14:editId="3717F024">
            <wp:extent cx="5943600" cy="1672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1F1E" w14:textId="5AB18D80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</w:p>
    <w:p w14:paraId="2835E92E" w14:textId="2E52CDDC" w:rsidR="004055FC" w:rsidRPr="00B34B44" w:rsidRDefault="004055FC" w:rsidP="004055FC">
      <w:pPr>
        <w:rPr>
          <w:rFonts w:ascii="Arial" w:hAnsi="Arial" w:cs="Arial"/>
          <w:b/>
          <w:bCs/>
          <w:sz w:val="20"/>
          <w:szCs w:val="20"/>
        </w:rPr>
      </w:pPr>
      <w:bookmarkStart w:id="0" w:name="_Hlk60864792"/>
      <w:r w:rsidRPr="00B34B44">
        <w:rPr>
          <w:rFonts w:ascii="Arial" w:hAnsi="Arial" w:cs="Arial"/>
          <w:b/>
          <w:bCs/>
          <w:sz w:val="20"/>
          <w:szCs w:val="20"/>
        </w:rPr>
        <w:t>Live Fully at Marriott International – #1 Leader in Hospitality</w:t>
      </w:r>
    </w:p>
    <w:p w14:paraId="373F608E" w14:textId="623E6ABE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  <w:r w:rsidRPr="00B34B44">
        <w:rPr>
          <w:rFonts w:ascii="Arial" w:hAnsi="Arial" w:cs="Arial"/>
          <w:sz w:val="20"/>
          <w:szCs w:val="20"/>
        </w:rPr>
        <w:t xml:space="preserve">At </w:t>
      </w:r>
      <w:r w:rsidRPr="00B34B44">
        <w:rPr>
          <w:rFonts w:ascii="Arial" w:hAnsi="Arial" w:cs="Arial"/>
          <w:b/>
          <w:bCs/>
          <w:sz w:val="20"/>
          <w:szCs w:val="20"/>
        </w:rPr>
        <w:t>Marriott International</w:t>
      </w:r>
      <w:r w:rsidRPr="00B34B44">
        <w:rPr>
          <w:rFonts w:ascii="Arial" w:hAnsi="Arial" w:cs="Arial"/>
          <w:sz w:val="20"/>
          <w:szCs w:val="20"/>
        </w:rPr>
        <w:t xml:space="preserve">, you </w:t>
      </w:r>
      <w:proofErr w:type="gramStart"/>
      <w:r w:rsidRPr="00B34B44">
        <w:rPr>
          <w:rFonts w:ascii="Arial" w:hAnsi="Arial" w:cs="Arial"/>
          <w:sz w:val="20"/>
          <w:szCs w:val="20"/>
        </w:rPr>
        <w:t>have the opportunity to</w:t>
      </w:r>
      <w:proofErr w:type="gramEnd"/>
      <w:r w:rsidRPr="00B34B44">
        <w:rPr>
          <w:rFonts w:ascii="Arial" w:hAnsi="Arial" w:cs="Arial"/>
          <w:sz w:val="20"/>
          <w:szCs w:val="20"/>
        </w:rPr>
        <w:t xml:space="preserve"> grow in your career, work with teammates that feel like family, and help make our world a better place.</w:t>
      </w:r>
    </w:p>
    <w:p w14:paraId="0F91D40B" w14:textId="77777777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</w:p>
    <w:p w14:paraId="5CEB4EC8" w14:textId="77777777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  <w:r w:rsidRPr="00B34B44">
        <w:rPr>
          <w:rFonts w:ascii="Arial" w:hAnsi="Arial" w:cs="Arial"/>
          <w:sz w:val="20"/>
          <w:szCs w:val="20"/>
        </w:rPr>
        <w:t>The following opportunities are available at the properties listed below: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2420"/>
        <w:gridCol w:w="946"/>
        <w:gridCol w:w="5989"/>
      </w:tblGrid>
      <w:tr w:rsidR="000B4847" w:rsidRPr="000B4847" w14:paraId="61D6DCE9" w14:textId="77777777" w:rsidTr="000B4847">
        <w:trPr>
          <w:trHeight w:val="26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FDF6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Name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6709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Job ID #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A599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Job Title</w:t>
            </w:r>
          </w:p>
        </w:tc>
      </w:tr>
      <w:tr w:rsidR="000B4847" w:rsidRPr="000B4847" w14:paraId="6AE6A7F9" w14:textId="77777777" w:rsidTr="000B4847">
        <w:trPr>
          <w:trHeight w:val="2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A14" w14:textId="77777777" w:rsidR="000B4847" w:rsidRPr="000B4847" w:rsidRDefault="000B4847" w:rsidP="000B484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  <w:r w:rsidRPr="000B4847"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  <w:t xml:space="preserve">Delta Hotels Prince Edward, </w:t>
            </w:r>
            <w:r w:rsidRPr="000B4847"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  <w:br/>
              <w:t xml:space="preserve">18 Queen Street, </w:t>
            </w:r>
            <w:r w:rsidRPr="000B4847"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  <w:br/>
              <w:t xml:space="preserve">Charlottetown, Prince Edward Island, </w:t>
            </w:r>
            <w:r w:rsidRPr="000B4847"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  <w:br/>
              <w:t>C1A 4A1 Canada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462B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21062337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9C3D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Housekeeper</w:t>
            </w:r>
          </w:p>
        </w:tc>
      </w:tr>
      <w:tr w:rsidR="000B4847" w:rsidRPr="000B4847" w14:paraId="305ACBA0" w14:textId="77777777" w:rsidTr="000B4847">
        <w:trPr>
          <w:trHeight w:val="2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72A" w14:textId="77777777" w:rsidR="000B4847" w:rsidRPr="000B4847" w:rsidRDefault="000B4847" w:rsidP="000B4847">
            <w:pPr>
              <w:spacing w:after="0" w:line="240" w:lineRule="auto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DBE7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21062333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F7FE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 Desk - Guest Experience</w:t>
            </w:r>
          </w:p>
        </w:tc>
      </w:tr>
      <w:tr w:rsidR="000B4847" w:rsidRPr="000B4847" w14:paraId="4BD43209" w14:textId="77777777" w:rsidTr="000B4847">
        <w:trPr>
          <w:trHeight w:val="2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98BC" w14:textId="77777777" w:rsidR="000B4847" w:rsidRPr="000B4847" w:rsidRDefault="000B4847" w:rsidP="000B4847">
            <w:pPr>
              <w:spacing w:after="0" w:line="240" w:lineRule="auto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3571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21060427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2564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Maintenance</w:t>
            </w:r>
          </w:p>
        </w:tc>
      </w:tr>
      <w:tr w:rsidR="000B4847" w:rsidRPr="000B4847" w14:paraId="26F777C0" w14:textId="77777777" w:rsidTr="000B4847">
        <w:trPr>
          <w:trHeight w:val="2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2C4" w14:textId="77777777" w:rsidR="000B4847" w:rsidRPr="000B4847" w:rsidRDefault="000B4847" w:rsidP="000B4847">
            <w:pPr>
              <w:spacing w:after="0" w:line="240" w:lineRule="auto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8779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21056513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E43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Cook - Second</w:t>
            </w:r>
          </w:p>
        </w:tc>
      </w:tr>
      <w:tr w:rsidR="000B4847" w:rsidRPr="000B4847" w14:paraId="57388B59" w14:textId="77777777" w:rsidTr="000B4847">
        <w:trPr>
          <w:trHeight w:val="2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B832" w14:textId="77777777" w:rsidR="000B4847" w:rsidRPr="000B4847" w:rsidRDefault="000B4847" w:rsidP="000B4847">
            <w:pPr>
              <w:spacing w:after="0" w:line="240" w:lineRule="auto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3FE4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21044215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CCB1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Bartender - Lifestyle</w:t>
            </w:r>
          </w:p>
        </w:tc>
      </w:tr>
      <w:tr w:rsidR="000B4847" w:rsidRPr="000B4847" w14:paraId="476EEBFF" w14:textId="77777777" w:rsidTr="000B4847">
        <w:trPr>
          <w:trHeight w:val="2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880" w14:textId="77777777" w:rsidR="000B4847" w:rsidRPr="000B4847" w:rsidRDefault="000B4847" w:rsidP="000B4847">
            <w:pPr>
              <w:spacing w:after="0" w:line="240" w:lineRule="auto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0F2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21036063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6177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Maintenance</w:t>
            </w:r>
          </w:p>
        </w:tc>
      </w:tr>
      <w:tr w:rsidR="000B4847" w:rsidRPr="000B4847" w14:paraId="477D7006" w14:textId="77777777" w:rsidTr="000B4847">
        <w:trPr>
          <w:trHeight w:val="2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6058" w14:textId="77777777" w:rsidR="000B4847" w:rsidRPr="000B4847" w:rsidRDefault="000B4847" w:rsidP="000B4847">
            <w:pPr>
              <w:spacing w:after="0" w:line="240" w:lineRule="auto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C71D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21024631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97C0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Cook - Second</w:t>
            </w:r>
          </w:p>
        </w:tc>
      </w:tr>
      <w:tr w:rsidR="000B4847" w:rsidRPr="000B4847" w14:paraId="19E185F3" w14:textId="77777777" w:rsidTr="000B4847">
        <w:trPr>
          <w:trHeight w:val="2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76C3" w14:textId="77777777" w:rsidR="000B4847" w:rsidRPr="000B4847" w:rsidRDefault="000B4847" w:rsidP="000B4847">
            <w:pPr>
              <w:spacing w:after="0" w:line="240" w:lineRule="auto"/>
              <w:rPr>
                <w:rFonts w:ascii="Georgia" w:eastAsia="Times New Roman" w:hAnsi="Georgia" w:cs="Calibri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F5D9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21024629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6BF6" w14:textId="77777777" w:rsidR="000B4847" w:rsidRPr="000B4847" w:rsidRDefault="000B4847" w:rsidP="000B4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48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Guest Service Expert</w:t>
            </w:r>
          </w:p>
        </w:tc>
      </w:tr>
    </w:tbl>
    <w:p w14:paraId="37023648" w14:textId="77777777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</w:p>
    <w:p w14:paraId="6AE94AD6" w14:textId="7042F79D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  <w:r w:rsidRPr="00B34B44">
        <w:rPr>
          <w:rFonts w:ascii="Arial" w:hAnsi="Arial" w:cs="Arial"/>
          <w:sz w:val="20"/>
          <w:szCs w:val="20"/>
        </w:rPr>
        <w:t xml:space="preserve">Marriott International is consistently recognized as an employer of choice globally by FORTUNE magazine, </w:t>
      </w:r>
      <w:proofErr w:type="spellStart"/>
      <w:r w:rsidRPr="00B34B44">
        <w:rPr>
          <w:rFonts w:ascii="Arial" w:hAnsi="Arial" w:cs="Arial"/>
          <w:sz w:val="20"/>
          <w:szCs w:val="20"/>
        </w:rPr>
        <w:t>DiversityInc</w:t>
      </w:r>
      <w:proofErr w:type="spellEnd"/>
      <w:r w:rsidRPr="00B34B44">
        <w:rPr>
          <w:rFonts w:ascii="Arial" w:hAnsi="Arial" w:cs="Arial"/>
          <w:sz w:val="20"/>
          <w:szCs w:val="20"/>
        </w:rPr>
        <w:t>. and Great Places to Work Institute, among others.</w:t>
      </w:r>
    </w:p>
    <w:p w14:paraId="54223FB0" w14:textId="77777777" w:rsidR="00241D7B" w:rsidRPr="00B34B44" w:rsidRDefault="00241D7B" w:rsidP="004055FC">
      <w:pPr>
        <w:rPr>
          <w:rFonts w:ascii="Arial" w:hAnsi="Arial" w:cs="Arial"/>
          <w:sz w:val="20"/>
          <w:szCs w:val="20"/>
        </w:rPr>
      </w:pPr>
    </w:p>
    <w:p w14:paraId="12E8D60D" w14:textId="26CD675C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  <w:r w:rsidRPr="00B34B44">
        <w:rPr>
          <w:rFonts w:ascii="Arial" w:hAnsi="Arial" w:cs="Arial"/>
          <w:sz w:val="20"/>
          <w:szCs w:val="20"/>
        </w:rPr>
        <w:t xml:space="preserve">Chat, engage and follow us on social media. | </w:t>
      </w:r>
      <w:hyperlink r:id="rId9" w:history="1">
        <w:r w:rsidRPr="00B34B44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  <w:r w:rsidRPr="00B34B44">
        <w:rPr>
          <w:rFonts w:ascii="Arial" w:hAnsi="Arial" w:cs="Arial"/>
          <w:sz w:val="20"/>
          <w:szCs w:val="20"/>
        </w:rPr>
        <w:t xml:space="preserve"> | </w:t>
      </w:r>
      <w:hyperlink r:id="rId10" w:history="1">
        <w:r w:rsidRPr="00B34B44">
          <w:rPr>
            <w:rStyle w:val="Hyperlink"/>
            <w:rFonts w:ascii="Arial" w:hAnsi="Arial" w:cs="Arial"/>
            <w:sz w:val="20"/>
            <w:szCs w:val="20"/>
          </w:rPr>
          <w:t>Twitter</w:t>
        </w:r>
      </w:hyperlink>
      <w:r w:rsidRPr="00B34B44">
        <w:rPr>
          <w:rFonts w:ascii="Arial" w:hAnsi="Arial" w:cs="Arial"/>
          <w:sz w:val="20"/>
          <w:szCs w:val="20"/>
        </w:rPr>
        <w:t xml:space="preserve"> | </w:t>
      </w:r>
      <w:hyperlink r:id="rId11" w:history="1">
        <w:r w:rsidRPr="00B34B44"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 w:rsidRPr="00B34B44">
        <w:rPr>
          <w:rFonts w:ascii="Arial" w:hAnsi="Arial" w:cs="Arial"/>
          <w:sz w:val="20"/>
          <w:szCs w:val="20"/>
        </w:rPr>
        <w:t xml:space="preserve"> | </w:t>
      </w:r>
      <w:hyperlink r:id="rId12" w:history="1">
        <w:r w:rsidRPr="00B34B44">
          <w:rPr>
            <w:rStyle w:val="Hyperlink"/>
            <w:rFonts w:ascii="Arial" w:hAnsi="Arial" w:cs="Arial"/>
            <w:sz w:val="20"/>
            <w:szCs w:val="20"/>
          </w:rPr>
          <w:t>Instagram</w:t>
        </w:r>
      </w:hyperlink>
      <w:r w:rsidRPr="00B34B44">
        <w:rPr>
          <w:rFonts w:ascii="Arial" w:hAnsi="Arial" w:cs="Arial"/>
          <w:sz w:val="20"/>
          <w:szCs w:val="20"/>
        </w:rPr>
        <w:t xml:space="preserve"> </w:t>
      </w:r>
      <w:r w:rsidR="00241D7B" w:rsidRPr="00B34B44">
        <w:rPr>
          <w:rFonts w:ascii="Arial" w:hAnsi="Arial" w:cs="Arial"/>
          <w:sz w:val="20"/>
          <w:szCs w:val="20"/>
        </w:rPr>
        <w:t>|</w:t>
      </w:r>
    </w:p>
    <w:p w14:paraId="3102F1CA" w14:textId="77777777" w:rsidR="00241D7B" w:rsidRPr="00B34B44" w:rsidRDefault="00241D7B" w:rsidP="004055FC">
      <w:pPr>
        <w:rPr>
          <w:rFonts w:ascii="Arial" w:hAnsi="Arial" w:cs="Arial"/>
          <w:sz w:val="20"/>
          <w:szCs w:val="20"/>
        </w:rPr>
      </w:pPr>
    </w:p>
    <w:p w14:paraId="09687031" w14:textId="39B0382E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  <w:r w:rsidRPr="00B34B44">
        <w:rPr>
          <w:rFonts w:ascii="Arial" w:hAnsi="Arial" w:cs="Arial"/>
          <w:sz w:val="20"/>
          <w:szCs w:val="20"/>
        </w:rPr>
        <w:t xml:space="preserve">Visit </w:t>
      </w:r>
      <w:hyperlink r:id="rId13" w:history="1">
        <w:r w:rsidRPr="00B34B44">
          <w:rPr>
            <w:rStyle w:val="Hyperlink"/>
            <w:rFonts w:ascii="Arial" w:hAnsi="Arial" w:cs="Arial"/>
            <w:sz w:val="20"/>
            <w:szCs w:val="20"/>
          </w:rPr>
          <w:t>marriott.com/careers</w:t>
        </w:r>
      </w:hyperlink>
      <w:r w:rsidRPr="00B34B44">
        <w:rPr>
          <w:rFonts w:ascii="Arial" w:hAnsi="Arial" w:cs="Arial"/>
          <w:sz w:val="20"/>
          <w:szCs w:val="20"/>
        </w:rPr>
        <w:t xml:space="preserve"> to learn more about our workplace culture and career opportunities.</w:t>
      </w:r>
    </w:p>
    <w:p w14:paraId="553A0807" w14:textId="77777777" w:rsidR="00241D7B" w:rsidRPr="00B34B44" w:rsidRDefault="00241D7B" w:rsidP="004055FC">
      <w:pPr>
        <w:rPr>
          <w:rFonts w:ascii="Arial" w:hAnsi="Arial" w:cs="Arial"/>
          <w:sz w:val="20"/>
          <w:szCs w:val="20"/>
        </w:rPr>
      </w:pPr>
    </w:p>
    <w:p w14:paraId="688E4BE7" w14:textId="77D40E6B" w:rsidR="004055FC" w:rsidRPr="00B34B44" w:rsidRDefault="004055FC" w:rsidP="004055FC">
      <w:pPr>
        <w:rPr>
          <w:rFonts w:ascii="Arial" w:hAnsi="Arial" w:cs="Arial"/>
          <w:sz w:val="20"/>
          <w:szCs w:val="20"/>
        </w:rPr>
      </w:pPr>
      <w:bookmarkStart w:id="1" w:name="_Hlk60795653"/>
      <w:r w:rsidRPr="00B34B44">
        <w:rPr>
          <w:rFonts w:ascii="Arial" w:hAnsi="Arial" w:cs="Arial"/>
          <w:i/>
          <w:iCs/>
          <w:sz w:val="20"/>
          <w:szCs w:val="20"/>
        </w:rPr>
        <w:t xml:space="preserve">Marriott International is an equal opportunity employer committed to hiring a diverse workforce and sustaining an inclusive culture. Marriott International does not discriminate </w:t>
      </w:r>
      <w:proofErr w:type="gramStart"/>
      <w:r w:rsidRPr="00B34B44">
        <w:rPr>
          <w:rFonts w:ascii="Arial" w:hAnsi="Arial" w:cs="Arial"/>
          <w:i/>
          <w:iCs/>
          <w:sz w:val="20"/>
          <w:szCs w:val="20"/>
        </w:rPr>
        <w:t>on the basis of</w:t>
      </w:r>
      <w:proofErr w:type="gramEnd"/>
      <w:r w:rsidRPr="00B34B44">
        <w:rPr>
          <w:rFonts w:ascii="Arial" w:hAnsi="Arial" w:cs="Arial"/>
          <w:i/>
          <w:iCs/>
          <w:sz w:val="20"/>
          <w:szCs w:val="20"/>
        </w:rPr>
        <w:t xml:space="preserve"> disability, veteran status or any other basis protected under federal, state or local laws</w:t>
      </w:r>
      <w:bookmarkEnd w:id="1"/>
      <w:r w:rsidRPr="00B34B44">
        <w:rPr>
          <w:rFonts w:ascii="Arial" w:hAnsi="Arial" w:cs="Arial"/>
          <w:sz w:val="20"/>
          <w:szCs w:val="20"/>
        </w:rPr>
        <w:t>.</w:t>
      </w:r>
      <w:bookmarkEnd w:id="0"/>
    </w:p>
    <w:sectPr w:rsidR="004055FC" w:rsidRPr="00B3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263E0"/>
    <w:multiLevelType w:val="hybridMultilevel"/>
    <w:tmpl w:val="911AF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C8"/>
    <w:rsid w:val="00086390"/>
    <w:rsid w:val="000A0ACF"/>
    <w:rsid w:val="000B45DF"/>
    <w:rsid w:val="000B4847"/>
    <w:rsid w:val="001036EA"/>
    <w:rsid w:val="001207FD"/>
    <w:rsid w:val="00177A3D"/>
    <w:rsid w:val="001A7A5E"/>
    <w:rsid w:val="001B1348"/>
    <w:rsid w:val="001B74DF"/>
    <w:rsid w:val="001D6855"/>
    <w:rsid w:val="00207CE9"/>
    <w:rsid w:val="002232D8"/>
    <w:rsid w:val="00241D7B"/>
    <w:rsid w:val="002B411E"/>
    <w:rsid w:val="002F1248"/>
    <w:rsid w:val="002F2F0B"/>
    <w:rsid w:val="00367276"/>
    <w:rsid w:val="00376D5E"/>
    <w:rsid w:val="0038689D"/>
    <w:rsid w:val="003877E5"/>
    <w:rsid w:val="003D6D7C"/>
    <w:rsid w:val="004055FC"/>
    <w:rsid w:val="00494C82"/>
    <w:rsid w:val="004F37E9"/>
    <w:rsid w:val="005B3938"/>
    <w:rsid w:val="005C4342"/>
    <w:rsid w:val="00631C13"/>
    <w:rsid w:val="00646CF0"/>
    <w:rsid w:val="006D1870"/>
    <w:rsid w:val="006E126F"/>
    <w:rsid w:val="006F6265"/>
    <w:rsid w:val="008A537E"/>
    <w:rsid w:val="008F3183"/>
    <w:rsid w:val="009C17F7"/>
    <w:rsid w:val="00A17AAC"/>
    <w:rsid w:val="00A27A35"/>
    <w:rsid w:val="00A87D47"/>
    <w:rsid w:val="00A97929"/>
    <w:rsid w:val="00AA281B"/>
    <w:rsid w:val="00AE72A4"/>
    <w:rsid w:val="00B05763"/>
    <w:rsid w:val="00B149E4"/>
    <w:rsid w:val="00B34B44"/>
    <w:rsid w:val="00B41208"/>
    <w:rsid w:val="00BB7B5F"/>
    <w:rsid w:val="00BF004F"/>
    <w:rsid w:val="00C344D9"/>
    <w:rsid w:val="00C401C2"/>
    <w:rsid w:val="00C64CA8"/>
    <w:rsid w:val="00C85E77"/>
    <w:rsid w:val="00CA4CFB"/>
    <w:rsid w:val="00D50391"/>
    <w:rsid w:val="00DE29C8"/>
    <w:rsid w:val="00E36821"/>
    <w:rsid w:val="00E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BF18"/>
  <w15:chartTrackingRefBased/>
  <w15:docId w15:val="{B5C843AF-2300-4870-998B-40ED71E9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5FC"/>
    <w:rPr>
      <w:color w:val="0000FF"/>
      <w:u w:val="single"/>
    </w:rPr>
  </w:style>
  <w:style w:type="paragraph" w:styleId="NoSpacing">
    <w:name w:val="No Spacing"/>
    <w:uiPriority w:val="1"/>
    <w:qFormat/>
    <w:rsid w:val="004055FC"/>
    <w:pPr>
      <w:spacing w:after="0" w:line="240" w:lineRule="auto"/>
    </w:pPr>
  </w:style>
  <w:style w:type="table" w:styleId="TableGrid">
    <w:name w:val="Table Grid"/>
    <w:basedOn w:val="TableNormal"/>
    <w:uiPriority w:val="39"/>
    <w:rsid w:val="003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areers.marriot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stagram.com/marriottcare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company/marriott-internationa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witter.com/marriottcaree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acebook.com/marriottjobsandcare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10A75CAD34545A3A298233FC57424" ma:contentTypeVersion="7" ma:contentTypeDescription="Create a new document." ma:contentTypeScope="" ma:versionID="65f3684fa40202b7d2ab828e83f383c9">
  <xsd:schema xmlns:xsd="http://www.w3.org/2001/XMLSchema" xmlns:xs="http://www.w3.org/2001/XMLSchema" xmlns:p="http://schemas.microsoft.com/office/2006/metadata/properties" xmlns:ns3="fc09703c-95e5-435b-aaaa-4f18b6326b54" xmlns:ns4="a4c659cc-2545-4780-af94-0b70ee0edc45" targetNamespace="http://schemas.microsoft.com/office/2006/metadata/properties" ma:root="true" ma:fieldsID="d2f547feab6365b90ab8190a12ace9d4" ns3:_="" ns4:_="">
    <xsd:import namespace="fc09703c-95e5-435b-aaaa-4f18b6326b54"/>
    <xsd:import namespace="a4c659cc-2545-4780-af94-0b70ee0ed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9703c-95e5-435b-aaaa-4f18b6326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59cc-2545-4780-af94-0b70ee0ed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6766E-9001-466B-8B6F-E8F6B3DE8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9703c-95e5-435b-aaaa-4f18b6326b54"/>
    <ds:schemaRef ds:uri="a4c659cc-2545-4780-af94-0b70ee0ed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BAD4-925D-411C-8054-8D36D4997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42195-B9CC-4D28-BC76-25CB201F83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True Blue Inc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Tej Karan</dc:creator>
  <cp:keywords/>
  <dc:description/>
  <cp:lastModifiedBy>Jain, Akshay</cp:lastModifiedBy>
  <cp:revision>2</cp:revision>
  <dcterms:created xsi:type="dcterms:W3CDTF">2021-06-18T18:48:00Z</dcterms:created>
  <dcterms:modified xsi:type="dcterms:W3CDTF">2021-06-18T18:48:00Z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0x010100FF410A75CAD34545A3A298233FC57424</vt:lpwstr>
  </property>
</Properties>
</file>