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B3E9" w14:textId="6C02D296" w:rsidR="00C84E3E" w:rsidRDefault="00DB3DB0">
      <w:r>
        <w:rPr>
          <w:noProof/>
        </w:rPr>
        <w:drawing>
          <wp:inline distT="0" distB="0" distL="0" distR="0" wp14:anchorId="0B92059C" wp14:editId="648A5EC2">
            <wp:extent cx="5943600" cy="1737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B9C1" w14:textId="4AC4054B" w:rsidR="00381ED4" w:rsidRDefault="00381ED4"/>
    <w:p w14:paraId="5D0BE277" w14:textId="157C4010" w:rsidR="00381ED4" w:rsidRPr="00232ACB" w:rsidRDefault="00381ED4" w:rsidP="00CC79A8">
      <w:pPr>
        <w:pStyle w:val="NoSpacing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 xml:space="preserve">Location:  </w:t>
      </w:r>
      <w:r w:rsidR="00CC79A8" w:rsidRPr="00232ACB">
        <w:rPr>
          <w:b/>
          <w:bCs/>
          <w:sz w:val="28"/>
          <w:szCs w:val="28"/>
        </w:rPr>
        <w:tab/>
      </w:r>
      <w:r w:rsidRPr="00232ACB">
        <w:rPr>
          <w:b/>
          <w:bCs/>
          <w:sz w:val="28"/>
          <w:szCs w:val="28"/>
        </w:rPr>
        <w:t>Veseys</w:t>
      </w:r>
      <w:r w:rsidR="00CC79A8" w:rsidRPr="00232ACB">
        <w:rPr>
          <w:b/>
          <w:bCs/>
          <w:sz w:val="28"/>
          <w:szCs w:val="28"/>
        </w:rPr>
        <w:t xml:space="preserve"> Mail Order Fulfillment Center</w:t>
      </w:r>
    </w:p>
    <w:p w14:paraId="3A9B02A4" w14:textId="5C208232" w:rsidR="00CC79A8" w:rsidRPr="00232ACB" w:rsidRDefault="00CC79A8" w:rsidP="00CC79A8">
      <w:pPr>
        <w:pStyle w:val="NoSpacing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ab/>
        <w:t xml:space="preserve">  </w:t>
      </w:r>
      <w:r w:rsidRPr="00232ACB">
        <w:rPr>
          <w:b/>
          <w:bCs/>
          <w:sz w:val="28"/>
          <w:szCs w:val="28"/>
        </w:rPr>
        <w:tab/>
        <w:t>45 Maple Hills Avenue</w:t>
      </w:r>
    </w:p>
    <w:p w14:paraId="662F99A5" w14:textId="6E9221C1" w:rsidR="00CC79A8" w:rsidRPr="00232ACB" w:rsidRDefault="00CC79A8" w:rsidP="00CC79A8">
      <w:pPr>
        <w:pStyle w:val="NoSpacing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ab/>
      </w:r>
      <w:r w:rsidRPr="00232ACB">
        <w:rPr>
          <w:b/>
          <w:bCs/>
          <w:sz w:val="28"/>
          <w:szCs w:val="28"/>
        </w:rPr>
        <w:tab/>
        <w:t>Charlottetown, PE</w:t>
      </w:r>
    </w:p>
    <w:p w14:paraId="7725D30F" w14:textId="3D486814" w:rsidR="00CC79A8" w:rsidRPr="00232ACB" w:rsidRDefault="00CC79A8" w:rsidP="00CC79A8">
      <w:pPr>
        <w:pStyle w:val="NoSpacing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ab/>
      </w:r>
      <w:r w:rsidRPr="00232ACB">
        <w:rPr>
          <w:b/>
          <w:bCs/>
          <w:sz w:val="28"/>
          <w:szCs w:val="28"/>
        </w:rPr>
        <w:tab/>
        <w:t>C1C 1P5</w:t>
      </w:r>
    </w:p>
    <w:p w14:paraId="1DCDA3A8" w14:textId="750C1615" w:rsidR="009D1BD4" w:rsidRDefault="009D1BD4" w:rsidP="00CC79A8">
      <w:pPr>
        <w:pStyle w:val="NoSpacing"/>
        <w:rPr>
          <w:sz w:val="28"/>
          <w:szCs w:val="28"/>
        </w:rPr>
      </w:pPr>
    </w:p>
    <w:p w14:paraId="6BB80A5A" w14:textId="026F199D" w:rsidR="009D1BD4" w:rsidRDefault="009D1BD4" w:rsidP="00CC79A8">
      <w:pPr>
        <w:pStyle w:val="NoSpacing"/>
        <w:rPr>
          <w:sz w:val="28"/>
          <w:szCs w:val="28"/>
        </w:rPr>
      </w:pPr>
    </w:p>
    <w:p w14:paraId="05BE12CB" w14:textId="58F461B3" w:rsidR="003431D1" w:rsidRPr="00A37F15" w:rsidRDefault="00371953" w:rsidP="00CC79A8">
      <w:pPr>
        <w:pStyle w:val="NoSpacing"/>
        <w:rPr>
          <w:sz w:val="24"/>
          <w:szCs w:val="24"/>
        </w:rPr>
      </w:pPr>
      <w:r w:rsidRPr="00A37F15">
        <w:rPr>
          <w:sz w:val="24"/>
          <w:szCs w:val="24"/>
        </w:rPr>
        <w:t xml:space="preserve">A </w:t>
      </w:r>
      <w:r w:rsidR="00981086" w:rsidRPr="00A37F15">
        <w:rPr>
          <w:sz w:val="24"/>
          <w:szCs w:val="24"/>
        </w:rPr>
        <w:t>fast</w:t>
      </w:r>
      <w:r w:rsidR="00F55DCC" w:rsidRPr="00A37F15">
        <w:rPr>
          <w:sz w:val="24"/>
          <w:szCs w:val="24"/>
        </w:rPr>
        <w:t>-</w:t>
      </w:r>
      <w:r w:rsidRPr="00A37F15">
        <w:rPr>
          <w:sz w:val="24"/>
          <w:szCs w:val="24"/>
        </w:rPr>
        <w:t xml:space="preserve"> paced working environment</w:t>
      </w:r>
      <w:r w:rsidR="00C411B5" w:rsidRPr="00A37F15">
        <w:rPr>
          <w:sz w:val="24"/>
          <w:szCs w:val="24"/>
        </w:rPr>
        <w:t>. We believe g</w:t>
      </w:r>
      <w:r w:rsidR="00F55DCC" w:rsidRPr="00A37F15">
        <w:rPr>
          <w:sz w:val="24"/>
          <w:szCs w:val="24"/>
        </w:rPr>
        <w:t xml:space="preserve">etting the job done and having </w:t>
      </w:r>
      <w:r w:rsidR="00C411B5" w:rsidRPr="00A37F15">
        <w:rPr>
          <w:sz w:val="24"/>
          <w:szCs w:val="24"/>
        </w:rPr>
        <w:t>FUN</w:t>
      </w:r>
      <w:r w:rsidR="00F55DCC" w:rsidRPr="00A37F15">
        <w:rPr>
          <w:sz w:val="24"/>
          <w:szCs w:val="24"/>
        </w:rPr>
        <w:t xml:space="preserve"> are equally important.</w:t>
      </w:r>
    </w:p>
    <w:p w14:paraId="29CF98E4" w14:textId="77777777" w:rsidR="00F55DCC" w:rsidRPr="00A37F15" w:rsidRDefault="00F55DCC" w:rsidP="00CC79A8">
      <w:pPr>
        <w:pStyle w:val="NoSpacing"/>
        <w:rPr>
          <w:sz w:val="24"/>
          <w:szCs w:val="24"/>
        </w:rPr>
      </w:pPr>
    </w:p>
    <w:p w14:paraId="6BC9E231" w14:textId="1F8070BE" w:rsidR="008C527D" w:rsidRPr="00A37F15" w:rsidRDefault="009D1BD4" w:rsidP="00CC79A8">
      <w:pPr>
        <w:pStyle w:val="NoSpacing"/>
        <w:rPr>
          <w:sz w:val="24"/>
          <w:szCs w:val="24"/>
        </w:rPr>
      </w:pPr>
      <w:r w:rsidRPr="00A37F15">
        <w:rPr>
          <w:sz w:val="24"/>
          <w:szCs w:val="24"/>
        </w:rPr>
        <w:t>We currently have full and part-time positions</w:t>
      </w:r>
      <w:r w:rsidR="00D8286E" w:rsidRPr="00A37F15">
        <w:rPr>
          <w:sz w:val="24"/>
          <w:szCs w:val="24"/>
        </w:rPr>
        <w:t xml:space="preserve"> available. </w:t>
      </w:r>
      <w:r w:rsidRPr="00A37F15">
        <w:rPr>
          <w:sz w:val="24"/>
          <w:szCs w:val="24"/>
        </w:rPr>
        <w:t xml:space="preserve"> </w:t>
      </w:r>
      <w:r w:rsidR="00D8286E" w:rsidRPr="00A37F15">
        <w:rPr>
          <w:sz w:val="24"/>
          <w:szCs w:val="24"/>
        </w:rPr>
        <w:t xml:space="preserve">Employment will commence </w:t>
      </w:r>
      <w:r w:rsidRPr="00A37F15">
        <w:rPr>
          <w:sz w:val="24"/>
          <w:szCs w:val="24"/>
        </w:rPr>
        <w:t>the week of April 12,2021</w:t>
      </w:r>
      <w:r w:rsidR="00D8286E" w:rsidRPr="00A37F15">
        <w:rPr>
          <w:sz w:val="24"/>
          <w:szCs w:val="24"/>
        </w:rPr>
        <w:t xml:space="preserve"> and </w:t>
      </w:r>
      <w:r w:rsidRPr="00A37F15">
        <w:rPr>
          <w:sz w:val="24"/>
          <w:szCs w:val="24"/>
        </w:rPr>
        <w:t>will continue until approximately the end of May</w:t>
      </w:r>
      <w:r w:rsidR="00D8286E" w:rsidRPr="00A37F15">
        <w:rPr>
          <w:sz w:val="24"/>
          <w:szCs w:val="24"/>
        </w:rPr>
        <w:t xml:space="preserve">. Students </w:t>
      </w:r>
      <w:r w:rsidR="008C527D" w:rsidRPr="00A37F15">
        <w:rPr>
          <w:sz w:val="24"/>
          <w:szCs w:val="24"/>
        </w:rPr>
        <w:t>are attracted to our season</w:t>
      </w:r>
      <w:r w:rsidR="003347FD" w:rsidRPr="00A37F15">
        <w:rPr>
          <w:sz w:val="24"/>
          <w:szCs w:val="24"/>
        </w:rPr>
        <w:t>al</w:t>
      </w:r>
      <w:r w:rsidR="008C527D" w:rsidRPr="00A37F15">
        <w:rPr>
          <w:sz w:val="24"/>
          <w:szCs w:val="24"/>
        </w:rPr>
        <w:t xml:space="preserve"> employment because when the</w:t>
      </w:r>
      <w:r w:rsidR="00981086" w:rsidRPr="00A37F15">
        <w:rPr>
          <w:sz w:val="24"/>
          <w:szCs w:val="24"/>
        </w:rPr>
        <w:t>ir</w:t>
      </w:r>
      <w:r w:rsidR="00A468A3" w:rsidRPr="00A37F15">
        <w:rPr>
          <w:sz w:val="24"/>
          <w:szCs w:val="24"/>
        </w:rPr>
        <w:t xml:space="preserve"> employment </w:t>
      </w:r>
      <w:r w:rsidR="00A631E3" w:rsidRPr="00A37F15">
        <w:rPr>
          <w:sz w:val="24"/>
          <w:szCs w:val="24"/>
        </w:rPr>
        <w:t xml:space="preserve">ends with </w:t>
      </w:r>
      <w:r w:rsidR="00455006" w:rsidRPr="00A37F15">
        <w:rPr>
          <w:sz w:val="24"/>
          <w:szCs w:val="24"/>
        </w:rPr>
        <w:t>us,</w:t>
      </w:r>
      <w:r w:rsidR="00A631E3" w:rsidRPr="00A37F15">
        <w:rPr>
          <w:sz w:val="24"/>
          <w:szCs w:val="24"/>
        </w:rPr>
        <w:t xml:space="preserve"> they are available to begin working with their summer employer.</w:t>
      </w:r>
    </w:p>
    <w:p w14:paraId="2E61EB51" w14:textId="77777777" w:rsidR="008C3F8D" w:rsidRPr="00A37F15" w:rsidRDefault="008C3F8D" w:rsidP="00CC79A8">
      <w:pPr>
        <w:pStyle w:val="NoSpacing"/>
        <w:rPr>
          <w:sz w:val="24"/>
          <w:szCs w:val="24"/>
        </w:rPr>
      </w:pPr>
    </w:p>
    <w:p w14:paraId="38E45194" w14:textId="65197C5A" w:rsidR="009D1BD4" w:rsidRPr="00A37F15" w:rsidRDefault="009D1BD4" w:rsidP="00CC79A8">
      <w:pPr>
        <w:pStyle w:val="NoSpacing"/>
        <w:rPr>
          <w:sz w:val="24"/>
          <w:szCs w:val="24"/>
        </w:rPr>
      </w:pPr>
      <w:r w:rsidRPr="00A37F15">
        <w:rPr>
          <w:sz w:val="24"/>
          <w:szCs w:val="24"/>
        </w:rPr>
        <w:t>Shiftwork (Monday to Friday, 3:30</w:t>
      </w:r>
      <w:r w:rsidR="00C55C36" w:rsidRPr="00A37F15">
        <w:rPr>
          <w:sz w:val="24"/>
          <w:szCs w:val="24"/>
        </w:rPr>
        <w:t>-10:00pm and Saturdays</w:t>
      </w:r>
      <w:r w:rsidR="003347FD" w:rsidRPr="00A37F15">
        <w:rPr>
          <w:sz w:val="24"/>
          <w:szCs w:val="24"/>
        </w:rPr>
        <w:t xml:space="preserve"> - </w:t>
      </w:r>
      <w:r w:rsidR="00C55C36" w:rsidRPr="00A37F15">
        <w:rPr>
          <w:sz w:val="24"/>
          <w:szCs w:val="24"/>
        </w:rPr>
        <w:t>8:00am – 4:30pm).</w:t>
      </w:r>
    </w:p>
    <w:p w14:paraId="1DC462E9" w14:textId="4246680D" w:rsidR="003347FD" w:rsidRPr="00A37F15" w:rsidRDefault="00A468A3" w:rsidP="00CC79A8">
      <w:pPr>
        <w:pStyle w:val="NoSpacing"/>
        <w:rPr>
          <w:sz w:val="24"/>
          <w:szCs w:val="24"/>
        </w:rPr>
      </w:pPr>
      <w:r w:rsidRPr="00A37F15">
        <w:rPr>
          <w:sz w:val="24"/>
          <w:szCs w:val="24"/>
        </w:rPr>
        <w:t xml:space="preserve">We </w:t>
      </w:r>
      <w:r w:rsidR="00167780" w:rsidRPr="00A37F15">
        <w:rPr>
          <w:sz w:val="24"/>
          <w:szCs w:val="24"/>
        </w:rPr>
        <w:t xml:space="preserve">understand that students have busy </w:t>
      </w:r>
      <w:r w:rsidR="00DB1D8A" w:rsidRPr="00A37F15">
        <w:rPr>
          <w:sz w:val="24"/>
          <w:szCs w:val="24"/>
        </w:rPr>
        <w:t>lives,</w:t>
      </w:r>
      <w:r w:rsidR="00B25118" w:rsidRPr="00A37F15">
        <w:rPr>
          <w:sz w:val="24"/>
          <w:szCs w:val="24"/>
        </w:rPr>
        <w:t xml:space="preserve"> </w:t>
      </w:r>
      <w:r w:rsidR="00167780" w:rsidRPr="00A37F15">
        <w:rPr>
          <w:sz w:val="24"/>
          <w:szCs w:val="24"/>
        </w:rPr>
        <w:t xml:space="preserve">and we are </w:t>
      </w:r>
      <w:r w:rsidR="00B25118" w:rsidRPr="00A37F15">
        <w:rPr>
          <w:sz w:val="24"/>
          <w:szCs w:val="24"/>
        </w:rPr>
        <w:t xml:space="preserve">very </w:t>
      </w:r>
      <w:r w:rsidR="00167780" w:rsidRPr="00A37F15">
        <w:rPr>
          <w:sz w:val="24"/>
          <w:szCs w:val="24"/>
        </w:rPr>
        <w:t>willing to accommodate thei</w:t>
      </w:r>
      <w:r w:rsidR="00414AA8" w:rsidRPr="00A37F15">
        <w:rPr>
          <w:sz w:val="24"/>
          <w:szCs w:val="24"/>
        </w:rPr>
        <w:t>r busy schedules.</w:t>
      </w:r>
    </w:p>
    <w:p w14:paraId="567DBB21" w14:textId="3080C971" w:rsidR="00414AA8" w:rsidRPr="00A37F15" w:rsidRDefault="00414AA8" w:rsidP="00CC79A8">
      <w:pPr>
        <w:pStyle w:val="NoSpacing"/>
        <w:rPr>
          <w:sz w:val="24"/>
          <w:szCs w:val="24"/>
        </w:rPr>
      </w:pPr>
    </w:p>
    <w:p w14:paraId="57BCAF78" w14:textId="64938C09" w:rsidR="00414AA8" w:rsidRPr="00A37F15" w:rsidRDefault="00414AA8" w:rsidP="00CC79A8">
      <w:pPr>
        <w:pStyle w:val="NoSpacing"/>
        <w:rPr>
          <w:sz w:val="24"/>
          <w:szCs w:val="24"/>
        </w:rPr>
      </w:pPr>
      <w:r w:rsidRPr="00A37F15">
        <w:rPr>
          <w:sz w:val="24"/>
          <w:szCs w:val="24"/>
        </w:rPr>
        <w:t>Wage $13.25/hour</w:t>
      </w:r>
    </w:p>
    <w:p w14:paraId="0B701B07" w14:textId="75472613" w:rsidR="00414AA8" w:rsidRDefault="00414AA8" w:rsidP="00CC79A8">
      <w:pPr>
        <w:pStyle w:val="NoSpacing"/>
        <w:rPr>
          <w:sz w:val="24"/>
          <w:szCs w:val="24"/>
        </w:rPr>
      </w:pPr>
    </w:p>
    <w:p w14:paraId="458C8F0D" w14:textId="2005F453" w:rsidR="00232ACB" w:rsidRDefault="00232ACB" w:rsidP="00CC79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interested, email resume to contact information below.</w:t>
      </w:r>
    </w:p>
    <w:p w14:paraId="1F7AE23B" w14:textId="5B187497" w:rsidR="00232ACB" w:rsidRPr="00A37F15" w:rsidRDefault="00232ACB" w:rsidP="00CC79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look forward to hearing from you.</w:t>
      </w:r>
    </w:p>
    <w:p w14:paraId="5B97DA79" w14:textId="0A7FFE8A" w:rsidR="00414AA8" w:rsidRDefault="00414AA8" w:rsidP="00CC79A8">
      <w:pPr>
        <w:pStyle w:val="NoSpacing"/>
        <w:rPr>
          <w:sz w:val="28"/>
          <w:szCs w:val="28"/>
        </w:rPr>
      </w:pPr>
    </w:p>
    <w:p w14:paraId="577D1979" w14:textId="77777777" w:rsidR="00232ACB" w:rsidRDefault="00A37F15" w:rsidP="00A37F15">
      <w:r>
        <w:rPr>
          <w:rFonts w:ascii="Helvetica" w:hAnsi="Helvetica" w:cs="Helvetica"/>
          <w:b/>
          <w:bCs/>
          <w:color w:val="000000"/>
          <w:sz w:val="18"/>
          <w:szCs w:val="18"/>
        </w:rPr>
        <w:t>Glenn Holmes</w:t>
      </w:r>
    </w:p>
    <w:p w14:paraId="204B484B" w14:textId="2BD8DB36" w:rsidR="00A37F15" w:rsidRPr="00232ACB" w:rsidRDefault="00A37F15" w:rsidP="00A37F15">
      <w:pPr>
        <w:rPr>
          <w:b/>
          <w:bCs/>
        </w:rPr>
      </w:pPr>
      <w:r w:rsidRPr="00232ACB">
        <w:rPr>
          <w:rFonts w:ascii="Helvetica" w:hAnsi="Helvetica" w:cs="Helvetica"/>
          <w:b/>
          <w:bCs/>
          <w:i/>
          <w:iCs/>
          <w:color w:val="000000"/>
          <w:sz w:val="18"/>
          <w:szCs w:val="18"/>
        </w:rPr>
        <w:t>Manager</w:t>
      </w:r>
    </w:p>
    <w:p w14:paraId="2BDD336B" w14:textId="7A4B6279" w:rsidR="00A37F15" w:rsidRDefault="00A37F15" w:rsidP="00A37F15">
      <w:r>
        <w:rPr>
          <w:rFonts w:ascii="Helvetica" w:hAnsi="Helvetica" w:cs="Helvetica"/>
          <w:color w:val="000000"/>
          <w:sz w:val="18"/>
          <w:szCs w:val="18"/>
        </w:rPr>
        <w:t xml:space="preserve">E:  </w:t>
      </w:r>
      <w:hyperlink r:id="rId5" w:history="1">
        <w:r>
          <w:rPr>
            <w:rStyle w:val="Hyperlink"/>
            <w:rFonts w:ascii="Helvetica" w:hAnsi="Helvetica" w:cs="Helvetica"/>
            <w:sz w:val="18"/>
            <w:szCs w:val="18"/>
          </w:rPr>
          <w:t>gholmes@veseys.com</w:t>
        </w:r>
      </w:hyperlink>
      <w:r w:rsidR="00232ACB">
        <w:t xml:space="preserve"> </w:t>
      </w:r>
    </w:p>
    <w:p w14:paraId="600A5900" w14:textId="47C1FD2E" w:rsidR="00A37F15" w:rsidRDefault="00A37F15" w:rsidP="00A37F15">
      <w:r>
        <w:rPr>
          <w:rFonts w:ascii="Helvetica" w:hAnsi="Helvetica" w:cs="Helvetica"/>
          <w:color w:val="000000"/>
          <w:sz w:val="18"/>
          <w:szCs w:val="18"/>
        </w:rPr>
        <w:t> </w:t>
      </w:r>
      <w:r w:rsidR="00232ACB">
        <w:rPr>
          <w:noProof/>
        </w:rPr>
        <w:drawing>
          <wp:inline distT="0" distB="0" distL="0" distR="0" wp14:anchorId="781AA719" wp14:editId="31895EAC">
            <wp:extent cx="1485900" cy="403860"/>
            <wp:effectExtent l="0" t="0" r="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08386B-93FA-47E0-B154-13C28BD5370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50A3" w14:textId="71AA95E6" w:rsidR="00A37F15" w:rsidRDefault="00A37F15" w:rsidP="00A37F15">
      <w:r>
        <w:lastRenderedPageBreak/>
        <w:br/>
      </w:r>
    </w:p>
    <w:p w14:paraId="6B54AE80" w14:textId="77777777" w:rsidR="00A37F15" w:rsidRPr="00CC79A8" w:rsidRDefault="00A37F15" w:rsidP="00CC79A8">
      <w:pPr>
        <w:pStyle w:val="NoSpacing"/>
        <w:rPr>
          <w:sz w:val="28"/>
          <w:szCs w:val="28"/>
        </w:rPr>
      </w:pPr>
    </w:p>
    <w:p w14:paraId="0B8BBFDB" w14:textId="570E709B" w:rsidR="00CC79A8" w:rsidRPr="00CC79A8" w:rsidRDefault="00CC79A8" w:rsidP="00CC79A8">
      <w:pPr>
        <w:pStyle w:val="NoSpacing"/>
        <w:rPr>
          <w:sz w:val="28"/>
          <w:szCs w:val="28"/>
        </w:rPr>
      </w:pPr>
      <w:r w:rsidRPr="00CC79A8">
        <w:rPr>
          <w:sz w:val="28"/>
          <w:szCs w:val="28"/>
        </w:rPr>
        <w:t xml:space="preserve">              </w:t>
      </w:r>
    </w:p>
    <w:sectPr w:rsidR="00CC79A8" w:rsidRPr="00CC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B0"/>
    <w:rsid w:val="00133266"/>
    <w:rsid w:val="00167780"/>
    <w:rsid w:val="00232ACB"/>
    <w:rsid w:val="00254136"/>
    <w:rsid w:val="003347FD"/>
    <w:rsid w:val="003431D1"/>
    <w:rsid w:val="00371953"/>
    <w:rsid w:val="00381ED4"/>
    <w:rsid w:val="00414AA8"/>
    <w:rsid w:val="00455006"/>
    <w:rsid w:val="008C3F8D"/>
    <w:rsid w:val="008C527D"/>
    <w:rsid w:val="00981086"/>
    <w:rsid w:val="009D1BD4"/>
    <w:rsid w:val="00A37F15"/>
    <w:rsid w:val="00A468A3"/>
    <w:rsid w:val="00A56242"/>
    <w:rsid w:val="00A614D9"/>
    <w:rsid w:val="00A631E3"/>
    <w:rsid w:val="00B25118"/>
    <w:rsid w:val="00C411B5"/>
    <w:rsid w:val="00C55C36"/>
    <w:rsid w:val="00C84E3E"/>
    <w:rsid w:val="00CA1FB3"/>
    <w:rsid w:val="00CC79A8"/>
    <w:rsid w:val="00D8286E"/>
    <w:rsid w:val="00DB1D8A"/>
    <w:rsid w:val="00DB3DB0"/>
    <w:rsid w:val="00F55DCC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22CE"/>
  <w15:chartTrackingRefBased/>
  <w15:docId w15:val="{65389950-ED7E-4BD7-943D-EED056D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7F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2651.A7476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holmes@vesey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Holmes</dc:creator>
  <cp:keywords/>
  <dc:description/>
  <cp:lastModifiedBy>Glenn Holmes</cp:lastModifiedBy>
  <cp:revision>29</cp:revision>
  <dcterms:created xsi:type="dcterms:W3CDTF">2021-03-31T23:50:00Z</dcterms:created>
  <dcterms:modified xsi:type="dcterms:W3CDTF">2021-04-01T00:20:00Z</dcterms:modified>
</cp:coreProperties>
</file>