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0AAB" w14:textId="77777777" w:rsidR="00251380" w:rsidRPr="00251380" w:rsidRDefault="00251380" w:rsidP="00251380">
      <w:pPr>
        <w:spacing w:before="100" w:beforeAutospacing="1" w:after="150" w:line="315" w:lineRule="atLeast"/>
        <w:jc w:val="center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251380">
        <w:rPr>
          <w:rFonts w:ascii="Arial" w:hAnsi="Arial" w:cs="Arial"/>
          <w:b/>
          <w:color w:val="000000"/>
          <w:sz w:val="20"/>
          <w:szCs w:val="20"/>
          <w:lang w:val="fr-FR"/>
        </w:rPr>
        <w:t>ECOLE DE LANGUES EAGLE INC.</w:t>
      </w:r>
    </w:p>
    <w:p w14:paraId="2EDFFA52" w14:textId="4BF04C74" w:rsidR="00D374B8" w:rsidRPr="00810DA4" w:rsidRDefault="009F1328" w:rsidP="00D374B8">
      <w:pPr>
        <w:spacing w:before="100" w:beforeAutospacing="1" w:after="150" w:line="315" w:lineRule="atLeast"/>
        <w:rPr>
          <w:rFonts w:ascii="Arial" w:hAnsi="Arial" w:cs="Arial"/>
          <w:color w:val="000000"/>
          <w:sz w:val="20"/>
          <w:szCs w:val="20"/>
          <w:lang w:val="fr-FR"/>
        </w:rPr>
      </w:pPr>
      <w:r w:rsidRPr="009F1328">
        <w:rPr>
          <w:rFonts w:ascii="Arial" w:hAnsi="Arial" w:cs="Arial"/>
          <w:color w:val="000000"/>
          <w:sz w:val="20"/>
          <w:szCs w:val="20"/>
          <w:lang w:val="fr-FR"/>
        </w:rPr>
        <w:t xml:space="preserve">Nous recherchons actuellement </w:t>
      </w:r>
      <w:r w:rsidR="002838C7" w:rsidRPr="009F1328">
        <w:rPr>
          <w:rFonts w:ascii="Arial" w:hAnsi="Arial" w:cs="Arial"/>
          <w:color w:val="000000"/>
          <w:sz w:val="20"/>
          <w:szCs w:val="20"/>
          <w:lang w:val="fr-FR"/>
        </w:rPr>
        <w:t>des enseignants de fr</w:t>
      </w:r>
      <w:r w:rsidR="00B80E31" w:rsidRPr="009F1328">
        <w:rPr>
          <w:rFonts w:ascii="Arial" w:hAnsi="Arial" w:cs="Arial"/>
          <w:color w:val="000000"/>
          <w:sz w:val="20"/>
          <w:szCs w:val="20"/>
          <w:lang w:val="fr-FR"/>
        </w:rPr>
        <w:t xml:space="preserve">ançais langue seconde </w:t>
      </w:r>
      <w:r w:rsidR="001615EE">
        <w:rPr>
          <w:rFonts w:ascii="Arial" w:hAnsi="Arial" w:cs="Arial"/>
          <w:color w:val="000000"/>
          <w:sz w:val="20"/>
          <w:szCs w:val="20"/>
          <w:lang w:val="fr-FR"/>
        </w:rPr>
        <w:t>à</w:t>
      </w:r>
      <w:r w:rsidR="00D733AD">
        <w:rPr>
          <w:rFonts w:ascii="Arial" w:hAnsi="Arial" w:cs="Arial"/>
          <w:color w:val="000000"/>
          <w:sz w:val="20"/>
          <w:szCs w:val="20"/>
          <w:lang w:val="fr-FR"/>
        </w:rPr>
        <w:t xml:space="preserve"> Summerside PEI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fr-CA"/>
        </w:rPr>
        <w:t>,</w:t>
      </w:r>
      <w:r w:rsidR="002838C7" w:rsidRPr="002838C7">
        <w:rPr>
          <w:rFonts w:ascii="Arial" w:hAnsi="Arial" w:cs="Arial"/>
          <w:color w:val="000000"/>
          <w:sz w:val="20"/>
          <w:szCs w:val="20"/>
          <w:lang w:val="fr-FR"/>
        </w:rPr>
        <w:t xml:space="preserve"> pour enseigner aux fonctionnaires fédéraux. Postes à temps partiel ou à temps</w:t>
      </w:r>
      <w:r w:rsidR="002838C7">
        <w:rPr>
          <w:rFonts w:ascii="Arial" w:hAnsi="Arial" w:cs="Arial"/>
          <w:color w:val="000000"/>
          <w:sz w:val="20"/>
          <w:szCs w:val="20"/>
          <w:lang w:val="fr-FR"/>
        </w:rPr>
        <w:t xml:space="preserve"> plein.</w:t>
      </w:r>
      <w:r w:rsidR="00D374B8" w:rsidRPr="00810DA4">
        <w:rPr>
          <w:rFonts w:ascii="Arial" w:hAnsi="Arial" w:cs="Arial"/>
          <w:color w:val="000000"/>
          <w:sz w:val="20"/>
          <w:szCs w:val="20"/>
          <w:lang w:val="fr-FR"/>
        </w:rPr>
        <w:t xml:space="preserve"> À votre poste, vous serez amené à élaborer un plan de cours pour les apprenants ainsi que leurs rapports de progrès.</w:t>
      </w:r>
    </w:p>
    <w:p w14:paraId="6192D81B" w14:textId="77777777" w:rsidR="00D374B8" w:rsidRPr="00810DA4" w:rsidRDefault="00D374B8" w:rsidP="00D374B8">
      <w:pPr>
        <w:spacing w:before="100" w:beforeAutospacing="1" w:after="150" w:line="315" w:lineRule="atLeast"/>
        <w:rPr>
          <w:rFonts w:ascii="Arial" w:hAnsi="Arial" w:cs="Arial"/>
          <w:color w:val="000000"/>
          <w:sz w:val="20"/>
          <w:szCs w:val="20"/>
          <w:lang w:val="fr-FR"/>
        </w:rPr>
      </w:pPr>
      <w:r w:rsidRPr="00810DA4">
        <w:rPr>
          <w:rFonts w:ascii="Arial" w:hAnsi="Arial" w:cs="Arial"/>
          <w:color w:val="000000"/>
          <w:sz w:val="20"/>
          <w:szCs w:val="20"/>
          <w:lang w:val="fr-FR"/>
        </w:rPr>
        <w:t>Exigences :</w:t>
      </w:r>
      <w:r w:rsidRPr="00810DA4">
        <w:rPr>
          <w:rFonts w:ascii="Arial" w:hAnsi="Arial" w:cs="Arial"/>
          <w:color w:val="000000"/>
          <w:sz w:val="20"/>
          <w:szCs w:val="20"/>
          <w:lang w:val="fr-FR"/>
        </w:rPr>
        <w:br/>
        <w:t>Détenir, au minimum, un baccalauréat d'une université canadienne ou une attestation d'équivalence octroyée par une institution accréditée.</w:t>
      </w:r>
    </w:p>
    <w:p w14:paraId="5979661D" w14:textId="1225E67D" w:rsidR="00D374B8" w:rsidRPr="00641137" w:rsidRDefault="00D374B8" w:rsidP="00D374B8">
      <w:pPr>
        <w:spacing w:before="100" w:beforeAutospacing="1" w:after="150" w:line="315" w:lineRule="atLeast"/>
        <w:rPr>
          <w:rFonts w:ascii="Arial" w:hAnsi="Arial" w:cs="Arial"/>
          <w:color w:val="000000"/>
          <w:sz w:val="20"/>
          <w:szCs w:val="20"/>
          <w:lang w:val="fr-CA"/>
        </w:rPr>
      </w:pPr>
      <w:r w:rsidRPr="00810DA4">
        <w:rPr>
          <w:rFonts w:ascii="Arial" w:hAnsi="Arial" w:cs="Arial"/>
          <w:color w:val="000000"/>
          <w:sz w:val="20"/>
          <w:szCs w:val="20"/>
          <w:lang w:val="fr-FR"/>
        </w:rPr>
        <w:t xml:space="preserve">Avoir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acquis depuis 2007, </w:t>
      </w:r>
      <w:r w:rsidRPr="00810DA4">
        <w:rPr>
          <w:rFonts w:ascii="Arial" w:hAnsi="Arial" w:cs="Arial"/>
          <w:color w:val="000000"/>
          <w:sz w:val="20"/>
          <w:szCs w:val="20"/>
          <w:lang w:val="fr-FR"/>
        </w:rPr>
        <w:t>l'expérience</w:t>
      </w:r>
      <w:r w:rsidR="00641137">
        <w:rPr>
          <w:rFonts w:ascii="Arial" w:hAnsi="Arial" w:cs="Arial"/>
          <w:color w:val="000000"/>
          <w:sz w:val="20"/>
          <w:szCs w:val="20"/>
          <w:lang w:val="fr-FR"/>
        </w:rPr>
        <w:t xml:space="preserve"> dans l'enseignement d</w:t>
      </w:r>
      <w:r w:rsidR="009C69CC">
        <w:rPr>
          <w:rFonts w:ascii="Arial" w:hAnsi="Arial" w:cs="Arial"/>
          <w:color w:val="000000"/>
          <w:sz w:val="20"/>
          <w:szCs w:val="20"/>
          <w:lang w:val="fr-FR"/>
        </w:rPr>
        <w:t>u français</w:t>
      </w:r>
      <w:r w:rsidRPr="00810DA4">
        <w:rPr>
          <w:rFonts w:ascii="Arial" w:hAnsi="Arial" w:cs="Arial"/>
          <w:color w:val="000000"/>
          <w:sz w:val="20"/>
          <w:szCs w:val="20"/>
          <w:lang w:val="fr-FR"/>
        </w:rPr>
        <w:t xml:space="preserve"> langue seconde aux adultes, </w:t>
      </w:r>
      <w:r w:rsidRPr="00810DA4">
        <w:rPr>
          <w:rFonts w:ascii="Arial" w:hAnsi="Arial" w:cs="Arial"/>
          <w:color w:val="010202"/>
          <w:sz w:val="20"/>
          <w:szCs w:val="20"/>
          <w:lang w:val="fr-CA"/>
        </w:rPr>
        <w:t>en individuel ou en</w:t>
      </w:r>
      <w:r w:rsidR="002838C7">
        <w:rPr>
          <w:rFonts w:ascii="Arial" w:hAnsi="Arial" w:cs="Arial"/>
          <w:color w:val="010202"/>
          <w:sz w:val="20"/>
          <w:szCs w:val="20"/>
          <w:lang w:val="fr-CA"/>
        </w:rPr>
        <w:t xml:space="preserve"> groupe, pendant un minimum de </w:t>
      </w:r>
      <w:r w:rsidR="00AC4A9B">
        <w:rPr>
          <w:rFonts w:ascii="Arial" w:hAnsi="Arial" w:cs="Arial"/>
          <w:color w:val="010202"/>
          <w:sz w:val="20"/>
          <w:szCs w:val="20"/>
          <w:lang w:val="fr-CA"/>
        </w:rPr>
        <w:t xml:space="preserve">2500 </w:t>
      </w:r>
      <w:r w:rsidRPr="00810DA4">
        <w:rPr>
          <w:rFonts w:ascii="Arial" w:hAnsi="Arial" w:cs="Arial"/>
          <w:color w:val="010202"/>
          <w:sz w:val="20"/>
          <w:szCs w:val="20"/>
          <w:lang w:val="fr-CA"/>
        </w:rPr>
        <w:t>heures</w:t>
      </w:r>
      <w:r w:rsidR="00641137">
        <w:rPr>
          <w:rFonts w:ascii="Arial" w:hAnsi="Arial" w:cs="Arial"/>
          <w:color w:val="010202"/>
          <w:sz w:val="20"/>
          <w:szCs w:val="20"/>
          <w:lang w:val="fr-CA"/>
        </w:rPr>
        <w:t>.</w:t>
      </w:r>
    </w:p>
    <w:p w14:paraId="214F4C5D" w14:textId="77777777" w:rsidR="00D374B8" w:rsidRPr="00810DA4" w:rsidRDefault="00D374B8" w:rsidP="00D3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810DA4">
        <w:rPr>
          <w:rFonts w:ascii="Arial" w:hAnsi="Arial" w:cs="Arial"/>
          <w:bCs/>
          <w:sz w:val="20"/>
          <w:szCs w:val="20"/>
          <w:lang w:val="fr-CA"/>
        </w:rPr>
        <w:t>Pour chaque année d’enseignement, veuillez indiquer,</w:t>
      </w:r>
      <w:r w:rsidRPr="00810DA4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810DA4">
        <w:rPr>
          <w:rFonts w:ascii="Arial" w:hAnsi="Arial" w:cs="Arial"/>
          <w:color w:val="010202"/>
          <w:sz w:val="20"/>
          <w:szCs w:val="20"/>
          <w:lang w:val="fr-CA"/>
        </w:rPr>
        <w:t>la date de début et de fin (mois/année à mois/année)</w:t>
      </w:r>
      <w:r w:rsidRPr="00810DA4">
        <w:rPr>
          <w:rFonts w:ascii="Arial" w:hAnsi="Arial" w:cs="Arial"/>
          <w:b/>
          <w:bCs/>
          <w:sz w:val="20"/>
          <w:szCs w:val="20"/>
          <w:lang w:val="fr-CA"/>
        </w:rPr>
        <w:t xml:space="preserve">, </w:t>
      </w:r>
      <w:r w:rsidRPr="00810DA4">
        <w:rPr>
          <w:rFonts w:ascii="Arial" w:hAnsi="Arial" w:cs="Arial"/>
          <w:color w:val="010202"/>
          <w:sz w:val="20"/>
          <w:szCs w:val="20"/>
          <w:lang w:val="fr-CA"/>
        </w:rPr>
        <w:t>le nombre d’h</w:t>
      </w:r>
      <w:r w:rsidR="00641137">
        <w:rPr>
          <w:rFonts w:ascii="Arial" w:hAnsi="Arial" w:cs="Arial"/>
          <w:color w:val="010202"/>
          <w:sz w:val="20"/>
          <w:szCs w:val="20"/>
          <w:lang w:val="fr-CA"/>
        </w:rPr>
        <w:t>eures d’enseign</w:t>
      </w:r>
      <w:r w:rsidR="00C63373">
        <w:rPr>
          <w:rFonts w:ascii="Arial" w:hAnsi="Arial" w:cs="Arial"/>
          <w:color w:val="010202"/>
          <w:sz w:val="20"/>
          <w:szCs w:val="20"/>
          <w:lang w:val="fr-CA"/>
        </w:rPr>
        <w:t>ement en a</w:t>
      </w:r>
      <w:r w:rsidR="00641137">
        <w:rPr>
          <w:rFonts w:ascii="Arial" w:hAnsi="Arial" w:cs="Arial"/>
          <w:color w:val="010202"/>
          <w:sz w:val="20"/>
          <w:szCs w:val="20"/>
          <w:lang w:val="fr-CA"/>
        </w:rPr>
        <w:t>nglais</w:t>
      </w:r>
      <w:r w:rsidR="00C63373">
        <w:rPr>
          <w:rFonts w:ascii="Arial" w:hAnsi="Arial" w:cs="Arial"/>
          <w:color w:val="010202"/>
          <w:sz w:val="20"/>
          <w:szCs w:val="20"/>
          <w:lang w:val="fr-CA"/>
        </w:rPr>
        <w:t xml:space="preserve"> comme</w:t>
      </w:r>
      <w:r w:rsidRPr="00810DA4">
        <w:rPr>
          <w:rFonts w:ascii="Arial" w:hAnsi="Arial" w:cs="Arial"/>
          <w:color w:val="010202"/>
          <w:sz w:val="20"/>
          <w:szCs w:val="20"/>
          <w:lang w:val="fr-CA"/>
        </w:rPr>
        <w:t xml:space="preserve"> langue seconde aux adultes</w:t>
      </w:r>
      <w:r w:rsidRPr="00810DA4">
        <w:rPr>
          <w:rFonts w:ascii="Arial" w:hAnsi="Arial" w:cs="Arial"/>
          <w:b/>
          <w:bCs/>
          <w:sz w:val="20"/>
          <w:szCs w:val="20"/>
          <w:lang w:val="fr-CA"/>
        </w:rPr>
        <w:t>,</w:t>
      </w:r>
      <w:r w:rsidRPr="00810DA4">
        <w:rPr>
          <w:rFonts w:ascii="Arial" w:hAnsi="Arial" w:cs="Arial"/>
          <w:color w:val="010202"/>
          <w:sz w:val="20"/>
          <w:szCs w:val="20"/>
          <w:lang w:val="fr-CA"/>
        </w:rPr>
        <w:t xml:space="preserve"> le programme(s) de formation utilisé(s)</w:t>
      </w:r>
      <w:r w:rsidRPr="00810DA4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810DA4">
        <w:rPr>
          <w:rFonts w:ascii="Arial" w:hAnsi="Arial" w:cs="Arial"/>
          <w:bCs/>
          <w:sz w:val="20"/>
          <w:szCs w:val="20"/>
          <w:lang w:val="fr-CA"/>
        </w:rPr>
        <w:t>et</w:t>
      </w:r>
      <w:r w:rsidRPr="00810DA4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810DA4">
        <w:rPr>
          <w:rFonts w:ascii="Arial" w:hAnsi="Arial" w:cs="Arial"/>
          <w:color w:val="010202"/>
          <w:sz w:val="20"/>
          <w:szCs w:val="20"/>
          <w:lang w:val="fr-CA"/>
        </w:rPr>
        <w:t>une référence (nom de l’organisation ou de l’institution, de la personne-ressource, son numéro de téléphone et/ou son adresse courriel à jour)</w:t>
      </w:r>
    </w:p>
    <w:p w14:paraId="7A315FDA" w14:textId="77777777" w:rsidR="00D374B8" w:rsidRPr="00810DA4" w:rsidRDefault="00D374B8" w:rsidP="00D374B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</w:pPr>
    </w:p>
    <w:p w14:paraId="533726C1" w14:textId="77777777" w:rsidR="00D374B8" w:rsidRPr="006660E7" w:rsidRDefault="00D374B8" w:rsidP="00D374B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  <w:t xml:space="preserve">vant de pouvoir enseigner en institution fédérale vous devez détenir une cote de sécurité. Pour ce faire, vous aurez à 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  <w:t>remplir le formulaire</w:t>
      </w:r>
      <w:r w:rsidR="000D5174"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  <w:t xml:space="preserve"> de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  <w:t xml:space="preserve">demande 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val="fr-CA" w:eastAsia="en-CA"/>
        </w:rPr>
        <w:t>de cote de sécurité.</w:t>
      </w:r>
    </w:p>
    <w:p w14:paraId="05D69DFF" w14:textId="77777777" w:rsidR="00D374B8" w:rsidRPr="00810DA4" w:rsidRDefault="00D374B8" w:rsidP="00D374B8">
      <w:pPr>
        <w:spacing w:before="100" w:beforeAutospacing="1" w:after="150" w:line="315" w:lineRule="atLeast"/>
        <w:rPr>
          <w:rFonts w:ascii="Arial" w:hAnsi="Arial" w:cs="Arial"/>
          <w:color w:val="000000"/>
          <w:sz w:val="20"/>
          <w:szCs w:val="20"/>
          <w:lang w:val="fr-FR"/>
        </w:rPr>
      </w:pPr>
      <w:r w:rsidRPr="00810DA4">
        <w:rPr>
          <w:rFonts w:ascii="Arial" w:hAnsi="Arial" w:cs="Arial"/>
          <w:color w:val="000000"/>
          <w:sz w:val="20"/>
          <w:szCs w:val="20"/>
          <w:lang w:val="fr-FR"/>
        </w:rPr>
        <w:t>Veuillez envoyer votre C.V. et une lettre de présentation.</w:t>
      </w:r>
      <w:r w:rsidRPr="00810DA4">
        <w:rPr>
          <w:rFonts w:ascii="Arial" w:hAnsi="Arial" w:cs="Arial"/>
          <w:color w:val="000000"/>
          <w:sz w:val="20"/>
          <w:szCs w:val="20"/>
          <w:lang w:val="fr-FR"/>
        </w:rPr>
        <w:br/>
        <w:t>Seuls les candidats présélectionnés seront contactés.</w:t>
      </w:r>
    </w:p>
    <w:p w14:paraId="1577F7FC" w14:textId="77777777" w:rsidR="00D374B8" w:rsidRPr="00810DA4" w:rsidRDefault="00D374B8" w:rsidP="00D374B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en-CA"/>
        </w:rPr>
      </w:pPr>
    </w:p>
    <w:p w14:paraId="367148CD" w14:textId="77777777" w:rsidR="00D374B8" w:rsidRPr="00810DA4" w:rsidRDefault="00D374B8" w:rsidP="00D374B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en-CA"/>
        </w:rPr>
      </w:pPr>
    </w:p>
    <w:p w14:paraId="3302BA8A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fr-FR"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en-CA"/>
        </w:rPr>
        <w:t>École de langues Eagle I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val="fr-FR" w:eastAsia="en-CA"/>
        </w:rPr>
        <w:t>nc.</w:t>
      </w:r>
    </w:p>
    <w:p w14:paraId="0ABB005A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is currently seeking an </w:t>
      </w:r>
    </w:p>
    <w:p w14:paraId="4309235C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French as a Second Language Instructor</w:t>
      </w:r>
    </w:p>
    <w:p w14:paraId="509E4FC5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6467201E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Quali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fi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cations / Requirements:</w:t>
      </w:r>
    </w:p>
    <w:p w14:paraId="6347F9C9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5B467A85" w14:textId="77777777" w:rsidR="00D374B8" w:rsidRPr="00810DA4" w:rsidRDefault="00D374B8" w:rsidP="00D374B8">
      <w:pPr>
        <w:pStyle w:val="Paragraphedeliste"/>
        <w:numPr>
          <w:ilvl w:val="0"/>
          <w:numId w:val="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 Curriculum vitae including a summary of one’s teaching experience. A minimum</w:t>
      </w:r>
      <w:r w:rsidR="002838C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of </w:t>
      </w:r>
      <w:r w:rsidR="00AC4A9B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2500</w:t>
      </w:r>
      <w:r w:rsidR="0064113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hours of teaching English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as a Second Language 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to adults 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since 2007 must be demonstrated. 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art time or full time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work available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. In your role, you will have to develop a syllabus 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and 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progress reports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for learners.</w:t>
      </w:r>
    </w:p>
    <w:p w14:paraId="39D72CBD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0EDC2222" w14:textId="77777777" w:rsidR="00D374B8" w:rsidRPr="00810DA4" w:rsidRDefault="00D374B8" w:rsidP="00D374B8">
      <w:pPr>
        <w:pStyle w:val="Paragraphedeliste"/>
        <w:numPr>
          <w:ilvl w:val="0"/>
          <w:numId w:val="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The summary should indicate the name of the institute where the candidate taught, plus a telephone number or email of a reference for each experience, and an estimated number of hours taught</w:t>
      </w:r>
    </w:p>
    <w:p w14:paraId="2E16332A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24B5B0AB" w14:textId="78F9E869" w:rsidR="00D374B8" w:rsidRPr="00810DA4" w:rsidRDefault="00D374B8" w:rsidP="00D374B8">
      <w:pPr>
        <w:pStyle w:val="Paragraphedeliste"/>
        <w:numPr>
          <w:ilvl w:val="0"/>
          <w:numId w:val="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 copy of one’s university diploma (if the degree wasn’t obtain</w:t>
      </w:r>
      <w:r w:rsidR="009C69C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ed</w:t>
      </w:r>
      <w:bookmarkStart w:id="0" w:name="_GoBack"/>
      <w:bookmarkEnd w:id="0"/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at a Canadian university, the candidate must produce an equivalence from an organization like the International Credential Assessment Service)</w:t>
      </w:r>
    </w:p>
    <w:p w14:paraId="694764DD" w14:textId="77777777" w:rsidR="00D374B8" w:rsidRPr="00810DA4" w:rsidRDefault="00D374B8" w:rsidP="00D374B8">
      <w:pPr>
        <w:pStyle w:val="Paragraphedeliste"/>
        <w:numPr>
          <w:ilvl w:val="0"/>
          <w:numId w:val="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 security from requesting clearance to be on federal government premises will be provided to the candidate to fill out</w:t>
      </w:r>
    </w:p>
    <w:p w14:paraId="72F55CD5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49F73C75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How to apply:</w:t>
      </w:r>
    </w:p>
    <w:p w14:paraId="2CD72FB1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Send CV including summary of teaching experience, </w:t>
      </w:r>
    </w:p>
    <w:p w14:paraId="564D7550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estimated number of hours taught and references </w:t>
      </w:r>
    </w:p>
    <w:p w14:paraId="749A59FF" w14:textId="77777777" w:rsidR="00D374B8" w:rsidRPr="00810DA4" w:rsidRDefault="00D374B8" w:rsidP="00D374B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in addition to copy of diploma to</w:t>
      </w:r>
    </w:p>
    <w:p w14:paraId="607B86F8" w14:textId="77777777" w:rsidR="006871E8" w:rsidRDefault="00D374B8" w:rsidP="00D374B8">
      <w:r w:rsidRPr="00810DA4">
        <w:rPr>
          <w:rFonts w:ascii="Arial" w:eastAsia="Times New Roman" w:hAnsi="Arial" w:cs="Arial"/>
          <w:color w:val="222222"/>
          <w:sz w:val="20"/>
          <w:szCs w:val="20"/>
          <w:lang w:eastAsia="en-CA"/>
        </w:rPr>
        <w:lastRenderedPageBreak/>
        <w:t xml:space="preserve"> </w:t>
      </w:r>
      <w:hyperlink r:id="rId7" w:history="1">
        <w:r w:rsidRPr="00810DA4">
          <w:rPr>
            <w:rStyle w:val="Lienhypertexte"/>
            <w:rFonts w:ascii="Arial" w:eastAsia="Times New Roman" w:hAnsi="Arial" w:cs="Arial"/>
            <w:sz w:val="20"/>
            <w:szCs w:val="20"/>
            <w:lang w:eastAsia="en-CA"/>
          </w:rPr>
          <w:t>ottawaeagle@gmail.com</w:t>
        </w:r>
      </w:hyperlink>
    </w:p>
    <w:sectPr w:rsidR="00687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D4A7" w14:textId="77777777" w:rsidR="00733B6B" w:rsidRDefault="00733B6B" w:rsidP="00733B6B">
      <w:pPr>
        <w:spacing w:after="0" w:line="240" w:lineRule="auto"/>
      </w:pPr>
      <w:r>
        <w:separator/>
      </w:r>
    </w:p>
  </w:endnote>
  <w:endnote w:type="continuationSeparator" w:id="0">
    <w:p w14:paraId="332A5197" w14:textId="77777777" w:rsidR="00733B6B" w:rsidRDefault="00733B6B" w:rsidP="0073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B154" w14:textId="77777777" w:rsidR="00733B6B" w:rsidRDefault="00733B6B" w:rsidP="00733B6B">
      <w:pPr>
        <w:spacing w:after="0" w:line="240" w:lineRule="auto"/>
      </w:pPr>
      <w:r>
        <w:separator/>
      </w:r>
    </w:p>
  </w:footnote>
  <w:footnote w:type="continuationSeparator" w:id="0">
    <w:p w14:paraId="1A38658E" w14:textId="77777777" w:rsidR="00733B6B" w:rsidRDefault="00733B6B" w:rsidP="0073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4BBB"/>
    <w:multiLevelType w:val="hybridMultilevel"/>
    <w:tmpl w:val="263A07B0"/>
    <w:lvl w:ilvl="0" w:tplc="4694F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4B8"/>
    <w:rsid w:val="00014553"/>
    <w:rsid w:val="00050C21"/>
    <w:rsid w:val="00071A5C"/>
    <w:rsid w:val="000D5174"/>
    <w:rsid w:val="000E3A1D"/>
    <w:rsid w:val="0013638B"/>
    <w:rsid w:val="001615EE"/>
    <w:rsid w:val="001E1526"/>
    <w:rsid w:val="00251380"/>
    <w:rsid w:val="002838C7"/>
    <w:rsid w:val="002D6EA0"/>
    <w:rsid w:val="003523B8"/>
    <w:rsid w:val="003A337D"/>
    <w:rsid w:val="003F479C"/>
    <w:rsid w:val="004D3AA9"/>
    <w:rsid w:val="005A72EC"/>
    <w:rsid w:val="00604E4A"/>
    <w:rsid w:val="006407E7"/>
    <w:rsid w:val="00641137"/>
    <w:rsid w:val="0069152B"/>
    <w:rsid w:val="006F55DD"/>
    <w:rsid w:val="0071247B"/>
    <w:rsid w:val="00733B6B"/>
    <w:rsid w:val="007971B2"/>
    <w:rsid w:val="007D2AAD"/>
    <w:rsid w:val="0080747F"/>
    <w:rsid w:val="0082163F"/>
    <w:rsid w:val="00876FC7"/>
    <w:rsid w:val="008A7EC3"/>
    <w:rsid w:val="00926018"/>
    <w:rsid w:val="0093718B"/>
    <w:rsid w:val="009B1186"/>
    <w:rsid w:val="009C69CC"/>
    <w:rsid w:val="009F1328"/>
    <w:rsid w:val="009F5951"/>
    <w:rsid w:val="00A056F4"/>
    <w:rsid w:val="00A50D12"/>
    <w:rsid w:val="00AC4A9B"/>
    <w:rsid w:val="00B80E31"/>
    <w:rsid w:val="00BA0D89"/>
    <w:rsid w:val="00C63373"/>
    <w:rsid w:val="00C70568"/>
    <w:rsid w:val="00C73C57"/>
    <w:rsid w:val="00CA3C10"/>
    <w:rsid w:val="00D17FB7"/>
    <w:rsid w:val="00D374B8"/>
    <w:rsid w:val="00D41D38"/>
    <w:rsid w:val="00D733AD"/>
    <w:rsid w:val="00DF1D55"/>
    <w:rsid w:val="00E05A3A"/>
    <w:rsid w:val="00E2078E"/>
    <w:rsid w:val="00E44AA1"/>
    <w:rsid w:val="00EB2B16"/>
    <w:rsid w:val="00F17266"/>
    <w:rsid w:val="00F71DDF"/>
    <w:rsid w:val="00F73FC1"/>
    <w:rsid w:val="00F924EA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5185"/>
  <w15:docId w15:val="{AAB59359-65B6-4AB9-8BBD-AD2340F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B8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4B8"/>
    <w:pPr>
      <w:ind w:left="720"/>
      <w:contextualSpacing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D374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B6B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73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B6B"/>
    <w:rPr>
      <w:lang w:val="en-CA"/>
    </w:rPr>
  </w:style>
  <w:style w:type="character" w:customStyle="1" w:styleId="apple-converted-space">
    <w:name w:val="apple-converted-space"/>
    <w:basedOn w:val="Policepardfaut"/>
    <w:rsid w:val="009F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tawaeag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 C</cp:lastModifiedBy>
  <cp:revision>6</cp:revision>
  <cp:lastPrinted>2016-05-18T13:46:00Z</cp:lastPrinted>
  <dcterms:created xsi:type="dcterms:W3CDTF">2018-07-31T15:22:00Z</dcterms:created>
  <dcterms:modified xsi:type="dcterms:W3CDTF">2019-08-14T16:20:00Z</dcterms:modified>
</cp:coreProperties>
</file>